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CC" w:rsidRDefault="000141CC" w:rsidP="000141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0"/>
      <w:r w:rsidRPr="00014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Аналитическая справка по результатам ВПР (осень) 2022-2023 учебного года ГБОУ РД «</w:t>
      </w:r>
      <w:bookmarkEnd w:id="0"/>
      <w:r w:rsidRPr="00014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Республиканский центр образования»</w:t>
      </w:r>
    </w:p>
    <w:p w:rsidR="000141CC" w:rsidRPr="000141CC" w:rsidRDefault="000141CC" w:rsidP="000141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41CC" w:rsidRPr="000141CC" w:rsidRDefault="000141CC" w:rsidP="000141CC">
      <w:pPr>
        <w:widowControl w:val="0"/>
        <w:tabs>
          <w:tab w:val="left" w:pos="7094"/>
          <w:tab w:val="left" w:pos="795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обеспечения мониторинга качества образования в ГБОУ РД «РЦО», на основании приказа Федеральной службы по надзору в сфере образования и науки от 16.08.2021 №1139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2022 году», от 28.03.2022 № 467 «О внесении изменений в приказ Федеральной службы по надзору в сфере образования и науки от 16.08.2021 № 1139», письмом </w:t>
      </w:r>
      <w:proofErr w:type="spellStart"/>
      <w:r w:rsidRPr="0001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Рособрнадзора</w:t>
      </w:r>
      <w:proofErr w:type="spellEnd"/>
      <w:r w:rsidRPr="0001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02.08.2022 № 08-197 «О проведении всероссийских проверочных работ осенью 2022 года».</w:t>
      </w:r>
    </w:p>
    <w:p w:rsidR="000141CC" w:rsidRPr="000141CC" w:rsidRDefault="000141CC" w:rsidP="000141CC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bookmarkStart w:id="2" w:name="bookmark2"/>
      <w:r w:rsidRPr="0001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ВПР в сентябре-октябре 2022 г. проводились в целях:</w:t>
      </w:r>
      <w:bookmarkEnd w:id="1"/>
      <w:bookmarkEnd w:id="2"/>
    </w:p>
    <w:p w:rsidR="000141CC" w:rsidRPr="000141CC" w:rsidRDefault="000141CC" w:rsidP="000141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0141CC" w:rsidRPr="000141CC" w:rsidRDefault="000141CC" w:rsidP="000141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-совершенствования преподавания учебных предметов и повышения качества образования в образовательных организациях;</w:t>
      </w:r>
    </w:p>
    <w:p w:rsidR="000141CC" w:rsidRPr="000141CC" w:rsidRDefault="000141CC" w:rsidP="000141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-корректировки организации образовательного процесса по учебным предметам на 2022/2023 учебный год.</w:t>
      </w:r>
    </w:p>
    <w:p w:rsidR="000141CC" w:rsidRPr="000141CC" w:rsidRDefault="000141CC" w:rsidP="000141CC">
      <w:pPr>
        <w:widowControl w:val="0"/>
        <w:spacing w:after="3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Участниками ВПР в сентябре-октябре 2022 г. являлись все учащиеся соответствующих классов, реализующих программы начального общего и основного общего образования.</w:t>
      </w:r>
    </w:p>
    <w:p w:rsidR="000141CC" w:rsidRPr="000141CC" w:rsidRDefault="000141CC" w:rsidP="000141C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учебных предметов соответствовал учебным предметам по программам 2021/2022 учебного года:</w:t>
      </w:r>
    </w:p>
    <w:p w:rsidR="000141CC" w:rsidRPr="000141CC" w:rsidRDefault="000141CC" w:rsidP="000141CC">
      <w:pPr>
        <w:widowControl w:val="0"/>
        <w:numPr>
          <w:ilvl w:val="0"/>
          <w:numId w:val="33"/>
        </w:numPr>
        <w:tabs>
          <w:tab w:val="left" w:pos="3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класс </w:t>
      </w:r>
      <w:r w:rsidRPr="0001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Русский язык, Математика, Окружающий мир (за уровень начального общего образования 2021/2022 учебного года);</w:t>
      </w:r>
    </w:p>
    <w:p w:rsidR="000141CC" w:rsidRPr="000141CC" w:rsidRDefault="000141CC" w:rsidP="000141CC">
      <w:pPr>
        <w:widowControl w:val="0"/>
        <w:numPr>
          <w:ilvl w:val="0"/>
          <w:numId w:val="33"/>
        </w:numPr>
        <w:tabs>
          <w:tab w:val="left" w:pos="3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класс </w:t>
      </w:r>
      <w:r w:rsidRPr="0001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Русский язык, Математика, История, Биология (за 5 класс 2021/2022 учебного года);</w:t>
      </w:r>
    </w:p>
    <w:p w:rsidR="000141CC" w:rsidRPr="000141CC" w:rsidRDefault="000141CC" w:rsidP="000141CC">
      <w:pPr>
        <w:widowControl w:val="0"/>
        <w:numPr>
          <w:ilvl w:val="0"/>
          <w:numId w:val="33"/>
        </w:numPr>
        <w:tabs>
          <w:tab w:val="left" w:pos="3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класс </w:t>
      </w:r>
      <w:r w:rsidRPr="0001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Русский язык, Математика, на основе случайного выбора предметов - География, Обществознание (за 6 класс 2021/2022 учебного года)</w:t>
      </w:r>
    </w:p>
    <w:p w:rsidR="000141CC" w:rsidRPr="000141CC" w:rsidRDefault="000141CC" w:rsidP="000141CC">
      <w:pPr>
        <w:widowControl w:val="0"/>
        <w:tabs>
          <w:tab w:val="left" w:pos="3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41CC" w:rsidRPr="000141CC" w:rsidRDefault="000141CC" w:rsidP="000141CC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класс </w:t>
      </w:r>
      <w:r w:rsidRPr="0001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Русский язык, Математика, Иностранный язык, на основе случайного выбора предметов –Обществознание. География (за 7 класс 2021/2022 учебного года);</w:t>
      </w:r>
    </w:p>
    <w:p w:rsidR="000141CC" w:rsidRPr="000141CC" w:rsidRDefault="000141CC" w:rsidP="000141C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4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9 класс </w:t>
      </w:r>
      <w:r w:rsidRPr="0001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Русский язык, Математика, на основе случайного выбора предметов - Физика, История (за 8 класс 2021/2022 учебного года).</w:t>
      </w:r>
    </w:p>
    <w:p w:rsidR="000141CC" w:rsidRDefault="000141CC" w:rsidP="000141CC">
      <w:pPr>
        <w:widowControl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ВПР осуществлялось в соответствии с методическими рекомендациями и инструкциями для образовательных организаций. ВПР проводились в соответствии с утвержденным графиком.</w:t>
      </w:r>
    </w:p>
    <w:p w:rsidR="000141CC" w:rsidRPr="000141CC" w:rsidRDefault="000141CC" w:rsidP="000141CC">
      <w:pPr>
        <w:widowControl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проведении и проверке всех работ присутствовали общественные наблюдатели из числа родителей.</w:t>
      </w:r>
    </w:p>
    <w:p w:rsidR="000141CC" w:rsidRPr="000141CC" w:rsidRDefault="000141CC" w:rsidP="000141CC">
      <w:pPr>
        <w:widowControl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14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Экспертными группами, в состав которых входили учителя начальных классов и учителя-предметники, по окончании мониторинга была организована проверка работ учащихся в соответствии с предложенными критериями оценивания и заполнение электронной формы с последующей её загрузкой в ФИС ОКО. Во время проведения мониторинга ни одного нарушения зафиксировано не было.</w:t>
      </w:r>
    </w:p>
    <w:p w:rsidR="000141CC" w:rsidRPr="000141CC" w:rsidRDefault="000141CC" w:rsidP="000141CC">
      <w:pPr>
        <w:widowControl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0141CC" w:rsidRPr="000141CC" w:rsidSect="007B5A0A">
          <w:headerReference w:type="default" r:id="rId5"/>
          <w:pgSz w:w="11900" w:h="16840"/>
          <w:pgMar w:top="284" w:right="560" w:bottom="403" w:left="977" w:header="626" w:footer="3" w:gutter="0"/>
          <w:pgNumType w:start="1"/>
          <w:cols w:space="720"/>
          <w:noEndnote/>
          <w:docGrid w:linePitch="360"/>
        </w:sectPr>
      </w:pPr>
    </w:p>
    <w:p w:rsidR="00E74C64" w:rsidRPr="003E01DD" w:rsidRDefault="00E74C64" w:rsidP="00E7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E01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Результаты ВПР по русскому языку в </w:t>
      </w:r>
      <w:r w:rsidR="00336B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 –</w:t>
      </w:r>
      <w:proofErr w:type="gramStart"/>
      <w:r w:rsidR="00336B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х </w:t>
      </w:r>
      <w:r w:rsidR="001F4D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E01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классах</w:t>
      </w:r>
      <w:proofErr w:type="gramEnd"/>
    </w:p>
    <w:p w:rsidR="00E74C64" w:rsidRPr="003E01DD" w:rsidRDefault="00E74C64" w:rsidP="00E7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C64" w:rsidRDefault="00E74C64" w:rsidP="00E74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выполнения всероссийской проверочной работы по русскому языку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классах</w:t>
      </w:r>
    </w:p>
    <w:p w:rsidR="00E74C64" w:rsidRPr="00913366" w:rsidRDefault="00E74C64" w:rsidP="007B5A0A">
      <w:pPr>
        <w:autoSpaceDE w:val="0"/>
        <w:autoSpaceDN w:val="0"/>
        <w:adjustRightInd w:val="0"/>
        <w:spacing w:before="120" w:after="12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Вариант проверочной работы в 5</w:t>
      </w:r>
      <w:r w:rsidRPr="00913366">
        <w:rPr>
          <w:rFonts w:ascii="Times New Roman" w:eastAsia="Calibri" w:hAnsi="Times New Roman" w:cs="Times New Roman"/>
          <w:sz w:val="24"/>
          <w:szCs w:val="24"/>
        </w:rPr>
        <w:t>классе состоял из двух частей:</w:t>
      </w:r>
    </w:p>
    <w:p w:rsidR="00E74C64" w:rsidRPr="00913366" w:rsidRDefault="007B5A0A" w:rsidP="007B5A0A">
      <w:pPr>
        <w:pStyle w:val="a4"/>
        <w:autoSpaceDE w:val="0"/>
        <w:autoSpaceDN w:val="0"/>
        <w:adjustRightInd w:val="0"/>
        <w:spacing w:before="120" w:after="120" w:line="240" w:lineRule="auto"/>
        <w:ind w:left="-567" w:right="5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74C64" w:rsidRPr="00913366">
        <w:rPr>
          <w:rFonts w:ascii="Times New Roman" w:eastAsia="Calibri" w:hAnsi="Times New Roman" w:cs="Times New Roman"/>
          <w:sz w:val="24"/>
          <w:szCs w:val="24"/>
        </w:rPr>
        <w:t>диктант с заданиями по написанному тексту</w:t>
      </w:r>
    </w:p>
    <w:p w:rsidR="00E74C64" w:rsidRPr="00913366" w:rsidRDefault="007B5A0A" w:rsidP="007B5A0A">
      <w:pPr>
        <w:pStyle w:val="a4"/>
        <w:autoSpaceDE w:val="0"/>
        <w:autoSpaceDN w:val="0"/>
        <w:adjustRightInd w:val="0"/>
        <w:spacing w:before="120" w:after="120" w:line="240" w:lineRule="auto"/>
        <w:ind w:left="-567" w:right="5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74C64" w:rsidRPr="00913366">
        <w:rPr>
          <w:rFonts w:ascii="Times New Roman" w:eastAsia="Calibri" w:hAnsi="Times New Roman" w:cs="Times New Roman"/>
          <w:sz w:val="24"/>
          <w:szCs w:val="24"/>
        </w:rPr>
        <w:t>задания на знание языковых единиц, умение понимать письменную информацию, формулировать основную мысль текста, составлять план прочитанного текста, задавать по нему вопросы, распознавать значение слова, подбирать синонимы, а также уровень владения речевыми нормами.</w:t>
      </w:r>
    </w:p>
    <w:tbl>
      <w:tblPr>
        <w:tblStyle w:val="a3"/>
        <w:tblW w:w="93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03"/>
        <w:gridCol w:w="1182"/>
        <w:gridCol w:w="1134"/>
        <w:gridCol w:w="850"/>
        <w:gridCol w:w="993"/>
        <w:gridCol w:w="993"/>
        <w:gridCol w:w="849"/>
        <w:gridCol w:w="992"/>
        <w:gridCol w:w="709"/>
        <w:gridCol w:w="803"/>
      </w:tblGrid>
      <w:tr w:rsidR="00653651" w:rsidRPr="00913366" w:rsidTr="000141CC">
        <w:tc>
          <w:tcPr>
            <w:tcW w:w="803" w:type="dxa"/>
          </w:tcPr>
          <w:p w:rsidR="00653651" w:rsidRPr="00913366" w:rsidRDefault="00653651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53651" w:rsidRPr="00913366" w:rsidRDefault="00653651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53651" w:rsidRPr="00913366" w:rsidRDefault="00653651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653651" w:rsidRPr="00913366" w:rsidRDefault="00653651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653651" w:rsidRPr="00913366" w:rsidRDefault="00653651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653651" w:rsidRPr="00913366" w:rsidRDefault="00653651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653651" w:rsidRPr="00913366" w:rsidRDefault="00653651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653651" w:rsidRPr="00913366" w:rsidRDefault="00653651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992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709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803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Ср. б</w:t>
            </w:r>
          </w:p>
        </w:tc>
      </w:tr>
      <w:tr w:rsidR="00653651" w:rsidRPr="00913366" w:rsidTr="000141CC">
        <w:tc>
          <w:tcPr>
            <w:tcW w:w="803" w:type="dxa"/>
          </w:tcPr>
          <w:p w:rsidR="00653651" w:rsidRPr="00913366" w:rsidRDefault="00653651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182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9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3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653651" w:rsidRPr="00913366" w:rsidTr="000141CC">
        <w:tc>
          <w:tcPr>
            <w:tcW w:w="803" w:type="dxa"/>
          </w:tcPr>
          <w:p w:rsidR="00653651" w:rsidRPr="00913366" w:rsidRDefault="00653651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182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03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653651" w:rsidRPr="00913366" w:rsidTr="000141CC">
        <w:tc>
          <w:tcPr>
            <w:tcW w:w="803" w:type="dxa"/>
          </w:tcPr>
          <w:p w:rsidR="00653651" w:rsidRDefault="00653651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182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03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653651" w:rsidRPr="00913366" w:rsidTr="000141CC">
        <w:tc>
          <w:tcPr>
            <w:tcW w:w="803" w:type="dxa"/>
          </w:tcPr>
          <w:p w:rsidR="00653651" w:rsidRDefault="00653651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1182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03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653651" w:rsidRPr="00913366" w:rsidTr="000141CC">
        <w:tc>
          <w:tcPr>
            <w:tcW w:w="803" w:type="dxa"/>
          </w:tcPr>
          <w:p w:rsidR="00653651" w:rsidRDefault="00653651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5д</w:t>
            </w:r>
          </w:p>
        </w:tc>
        <w:tc>
          <w:tcPr>
            <w:tcW w:w="1182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03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653651" w:rsidRPr="00913366" w:rsidTr="000141CC">
        <w:tc>
          <w:tcPr>
            <w:tcW w:w="803" w:type="dxa"/>
          </w:tcPr>
          <w:p w:rsidR="00653651" w:rsidRDefault="00653651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5е</w:t>
            </w:r>
          </w:p>
        </w:tc>
        <w:tc>
          <w:tcPr>
            <w:tcW w:w="1182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03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653651" w:rsidRPr="00913366" w:rsidTr="000141CC">
        <w:tc>
          <w:tcPr>
            <w:tcW w:w="803" w:type="dxa"/>
          </w:tcPr>
          <w:p w:rsidR="00653651" w:rsidRDefault="00653651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5ж</w:t>
            </w:r>
          </w:p>
        </w:tc>
        <w:tc>
          <w:tcPr>
            <w:tcW w:w="1182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03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653651" w:rsidRPr="00913366" w:rsidTr="000141CC">
        <w:tc>
          <w:tcPr>
            <w:tcW w:w="803" w:type="dxa"/>
          </w:tcPr>
          <w:p w:rsidR="00653651" w:rsidRDefault="00653651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5з</w:t>
            </w:r>
          </w:p>
        </w:tc>
        <w:tc>
          <w:tcPr>
            <w:tcW w:w="1182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3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653651" w:rsidRPr="00913366" w:rsidTr="000141CC">
        <w:tc>
          <w:tcPr>
            <w:tcW w:w="803" w:type="dxa"/>
          </w:tcPr>
          <w:p w:rsidR="00653651" w:rsidRDefault="00653651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5и</w:t>
            </w:r>
          </w:p>
        </w:tc>
        <w:tc>
          <w:tcPr>
            <w:tcW w:w="1182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3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653651" w:rsidRPr="00913366" w:rsidTr="000141CC">
        <w:tc>
          <w:tcPr>
            <w:tcW w:w="803" w:type="dxa"/>
          </w:tcPr>
          <w:p w:rsidR="00653651" w:rsidRDefault="00653651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53651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651" w:rsidRPr="00913366" w:rsidTr="000141CC">
        <w:tc>
          <w:tcPr>
            <w:tcW w:w="803" w:type="dxa"/>
          </w:tcPr>
          <w:p w:rsidR="00653651" w:rsidRPr="00A53303" w:rsidRDefault="00653651" w:rsidP="006536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30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82" w:type="dxa"/>
          </w:tcPr>
          <w:p w:rsidR="00653651" w:rsidRPr="00A53303" w:rsidRDefault="00653651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303"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</w:p>
        </w:tc>
        <w:tc>
          <w:tcPr>
            <w:tcW w:w="1134" w:type="dxa"/>
          </w:tcPr>
          <w:p w:rsidR="00653651" w:rsidRPr="00A53303" w:rsidRDefault="00653651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303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850" w:type="dxa"/>
          </w:tcPr>
          <w:p w:rsidR="00653651" w:rsidRPr="00A53303" w:rsidRDefault="00653651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30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653651" w:rsidRPr="00A53303" w:rsidRDefault="00653651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303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653651" w:rsidRPr="00A53303" w:rsidRDefault="00653651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303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849" w:type="dxa"/>
          </w:tcPr>
          <w:p w:rsidR="00653651" w:rsidRPr="00A53303" w:rsidRDefault="00653651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30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653651" w:rsidRPr="00A53303" w:rsidRDefault="00653651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303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653651" w:rsidRPr="00A53303" w:rsidRDefault="00653651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303">
              <w:rPr>
                <w:rFonts w:ascii="Times New Roman" w:hAnsi="Times New Roman" w:cs="Times New Roman"/>
                <w:b/>
                <w:sz w:val="20"/>
                <w:szCs w:val="20"/>
              </w:rPr>
              <w:t>43,7</w:t>
            </w:r>
          </w:p>
        </w:tc>
        <w:tc>
          <w:tcPr>
            <w:tcW w:w="803" w:type="dxa"/>
          </w:tcPr>
          <w:p w:rsidR="00653651" w:rsidRPr="00A53303" w:rsidRDefault="00653651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303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</w:tr>
    </w:tbl>
    <w:p w:rsidR="00E74C64" w:rsidRPr="00240C3B" w:rsidRDefault="00E74C64" w:rsidP="00E74C64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40C3B">
        <w:rPr>
          <w:rFonts w:ascii="Times New Roman" w:hAnsi="Times New Roman" w:cs="Times New Roman"/>
          <w:i/>
          <w:sz w:val="24"/>
          <w:szCs w:val="24"/>
        </w:rPr>
        <w:t>Типичные  ошибки</w:t>
      </w:r>
      <w:proofErr w:type="gramEnd"/>
      <w:r w:rsidRPr="00240C3B">
        <w:rPr>
          <w:rFonts w:ascii="Times New Roman" w:hAnsi="Times New Roman" w:cs="Times New Roman"/>
          <w:i/>
          <w:sz w:val="24"/>
          <w:szCs w:val="24"/>
        </w:rPr>
        <w:t xml:space="preserve"> при выполнении работы:</w:t>
      </w:r>
    </w:p>
    <w:p w:rsidR="00E74C64" w:rsidRPr="00240C3B" w:rsidRDefault="00E74C64" w:rsidP="00E74C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C3B">
        <w:rPr>
          <w:rFonts w:ascii="Times New Roman" w:hAnsi="Times New Roman" w:cs="Times New Roman"/>
          <w:i/>
          <w:sz w:val="24"/>
          <w:szCs w:val="24"/>
        </w:rPr>
        <w:t xml:space="preserve">при написании диктанта допущены ошибки на </w:t>
      </w:r>
    </w:p>
    <w:p w:rsidR="00E74C64" w:rsidRPr="00240C3B" w:rsidRDefault="00E74C64" w:rsidP="00E74C6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C3B">
        <w:rPr>
          <w:rFonts w:ascii="Times New Roman" w:hAnsi="Times New Roman" w:cs="Times New Roman"/>
          <w:sz w:val="24"/>
          <w:szCs w:val="24"/>
        </w:rPr>
        <w:t>- правописание безударных гласных в корне слова,</w:t>
      </w:r>
    </w:p>
    <w:p w:rsidR="00E74C64" w:rsidRPr="00240C3B" w:rsidRDefault="00E74C64" w:rsidP="00E74C6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C3B">
        <w:rPr>
          <w:rFonts w:ascii="Times New Roman" w:hAnsi="Times New Roman" w:cs="Times New Roman"/>
          <w:sz w:val="24"/>
          <w:szCs w:val="24"/>
        </w:rPr>
        <w:t xml:space="preserve">-  правописание </w:t>
      </w:r>
      <w:proofErr w:type="spellStart"/>
      <w:r w:rsidRPr="00240C3B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240C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0C3B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240C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4C64" w:rsidRPr="00240C3B" w:rsidRDefault="00E74C64" w:rsidP="00E74C6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C3B">
        <w:rPr>
          <w:rFonts w:ascii="Times New Roman" w:hAnsi="Times New Roman" w:cs="Times New Roman"/>
          <w:sz w:val="24"/>
          <w:szCs w:val="24"/>
        </w:rPr>
        <w:t>- правописание суффиксов в именах прилагательных;</w:t>
      </w:r>
    </w:p>
    <w:p w:rsidR="00E74C64" w:rsidRPr="00240C3B" w:rsidRDefault="00E74C64" w:rsidP="00E74C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C3B">
        <w:rPr>
          <w:rFonts w:ascii="Times New Roman" w:hAnsi="Times New Roman" w:cs="Times New Roman"/>
          <w:i/>
          <w:sz w:val="24"/>
          <w:szCs w:val="24"/>
        </w:rPr>
        <w:t>при выполнении части 2 допущены ошибки при:</w:t>
      </w:r>
    </w:p>
    <w:p w:rsidR="00E74C64" w:rsidRPr="00240C3B" w:rsidRDefault="00E74C64" w:rsidP="00E74C6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C3B">
        <w:rPr>
          <w:rFonts w:ascii="Times New Roman" w:hAnsi="Times New Roman" w:cs="Times New Roman"/>
          <w:sz w:val="24"/>
          <w:szCs w:val="24"/>
        </w:rPr>
        <w:t>- постановке ударения в словах,</w:t>
      </w:r>
    </w:p>
    <w:p w:rsidR="00E74C64" w:rsidRPr="00240C3B" w:rsidRDefault="00E74C64" w:rsidP="00E74C6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C3B">
        <w:rPr>
          <w:rFonts w:ascii="Times New Roman" w:hAnsi="Times New Roman" w:cs="Times New Roman"/>
          <w:sz w:val="24"/>
          <w:szCs w:val="24"/>
        </w:rPr>
        <w:t>- подборе синонимов к слову,</w:t>
      </w:r>
    </w:p>
    <w:p w:rsidR="00E74C64" w:rsidRDefault="00E74C64" w:rsidP="00E74C6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C3B">
        <w:rPr>
          <w:rFonts w:ascii="Times New Roman" w:hAnsi="Times New Roman" w:cs="Times New Roman"/>
          <w:sz w:val="24"/>
          <w:szCs w:val="24"/>
        </w:rPr>
        <w:t>- определении морфологических признаков имен существительных и прилагательных.</w:t>
      </w:r>
    </w:p>
    <w:p w:rsidR="00E74C64" w:rsidRPr="00240C3B" w:rsidRDefault="00E74C64" w:rsidP="00E74C6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4C64" w:rsidRDefault="00E74C64" w:rsidP="00E74C64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AFC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E74C64" w:rsidRDefault="00E74C64" w:rsidP="00E74C6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t>Увеличить время на объяснение и отработку правил орфографии, лексики, больше выполнять работ с морфологическим разбором слов</w:t>
      </w:r>
      <w:r w:rsidR="00653651">
        <w:rPr>
          <w:rFonts w:ascii="Times New Roman" w:hAnsi="Times New Roman" w:cs="Times New Roman"/>
          <w:sz w:val="24"/>
          <w:szCs w:val="24"/>
        </w:rPr>
        <w:t>.</w:t>
      </w:r>
    </w:p>
    <w:p w:rsidR="00653651" w:rsidRDefault="00653651" w:rsidP="00E74C6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3651" w:rsidRDefault="00653651" w:rsidP="00E74C6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3651" w:rsidRDefault="00653651" w:rsidP="00E74C6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3651" w:rsidRDefault="00653651" w:rsidP="00E74C6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3651" w:rsidRDefault="00653651" w:rsidP="00E74C6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3651" w:rsidRDefault="00653651" w:rsidP="00E74C6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3651" w:rsidRDefault="00653651" w:rsidP="00E74C6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3651" w:rsidRDefault="00653651" w:rsidP="00E74C6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3651" w:rsidRDefault="00653651" w:rsidP="00E74C6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3651" w:rsidRDefault="00653651" w:rsidP="00E74C6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3651" w:rsidRDefault="00653651" w:rsidP="00653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1CC" w:rsidRPr="00D21297" w:rsidRDefault="000141CC" w:rsidP="006536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653651" w:rsidRPr="005F72D0" w:rsidRDefault="00653651" w:rsidP="0065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F72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окружающему миру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5F72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-х классах</w:t>
      </w:r>
    </w:p>
    <w:p w:rsidR="00653651" w:rsidRPr="005F72D0" w:rsidRDefault="00653651" w:rsidP="0065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51" w:rsidRPr="00913366" w:rsidRDefault="00653651" w:rsidP="00653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выполнения всероссийской проверочной работы по окружающему миру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1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классах</w:t>
      </w:r>
    </w:p>
    <w:tbl>
      <w:tblPr>
        <w:tblStyle w:val="a3"/>
        <w:tblW w:w="10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992"/>
        <w:gridCol w:w="1257"/>
        <w:gridCol w:w="1257"/>
      </w:tblGrid>
      <w:tr w:rsidR="00653651" w:rsidRPr="00913366" w:rsidTr="000141CC">
        <w:tc>
          <w:tcPr>
            <w:tcW w:w="992" w:type="dxa"/>
          </w:tcPr>
          <w:p w:rsidR="00653651" w:rsidRPr="00913366" w:rsidRDefault="00653651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53651" w:rsidRPr="00913366" w:rsidRDefault="00653651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53651" w:rsidRPr="00913366" w:rsidRDefault="00653651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653651" w:rsidRPr="00913366" w:rsidRDefault="00653651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653651" w:rsidRPr="00913366" w:rsidRDefault="00653651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653651" w:rsidRPr="00913366" w:rsidRDefault="00653651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653651" w:rsidRPr="00913366" w:rsidRDefault="00653651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653651" w:rsidRPr="00913366" w:rsidRDefault="00653651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992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1257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1257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Ср.б</w:t>
            </w:r>
            <w:proofErr w:type="spellEnd"/>
          </w:p>
        </w:tc>
      </w:tr>
      <w:tr w:rsidR="00653651" w:rsidRPr="00913366" w:rsidTr="000141CC">
        <w:tc>
          <w:tcPr>
            <w:tcW w:w="992" w:type="dxa"/>
          </w:tcPr>
          <w:p w:rsidR="00653651" w:rsidRPr="00913366" w:rsidRDefault="00653651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993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653651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53651" w:rsidRPr="00913366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7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57" w:type="dxa"/>
          </w:tcPr>
          <w:p w:rsidR="00653651" w:rsidRPr="00913366" w:rsidRDefault="00653651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5327EF" w:rsidRPr="00913366" w:rsidTr="000141CC">
        <w:tc>
          <w:tcPr>
            <w:tcW w:w="992" w:type="dxa"/>
          </w:tcPr>
          <w:p w:rsidR="005327EF" w:rsidRPr="00913366" w:rsidRDefault="005327EF" w:rsidP="0053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993" w:type="dxa"/>
          </w:tcPr>
          <w:p w:rsidR="005327EF" w:rsidRPr="00913366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327EF" w:rsidRPr="00913366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5327EF" w:rsidRPr="00913366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327EF" w:rsidRPr="00913366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5327EF" w:rsidRPr="00913366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5327EF" w:rsidRPr="00913366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327EF" w:rsidRDefault="005327EF" w:rsidP="005327EF">
            <w:pPr>
              <w:jc w:val="center"/>
            </w:pPr>
            <w:r w:rsidRPr="00762F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7" w:type="dxa"/>
          </w:tcPr>
          <w:p w:rsidR="005327EF" w:rsidRPr="00913366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57" w:type="dxa"/>
          </w:tcPr>
          <w:p w:rsidR="005327EF" w:rsidRPr="00913366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5327EF" w:rsidRPr="00913366" w:rsidTr="000141CC">
        <w:tc>
          <w:tcPr>
            <w:tcW w:w="992" w:type="dxa"/>
          </w:tcPr>
          <w:p w:rsidR="005327EF" w:rsidRDefault="005327EF" w:rsidP="0053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993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327EF" w:rsidRDefault="005327EF" w:rsidP="005327EF">
            <w:pPr>
              <w:jc w:val="center"/>
            </w:pPr>
            <w:r w:rsidRPr="00762F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7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257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5327EF" w:rsidRPr="00913366" w:rsidTr="000141CC">
        <w:tc>
          <w:tcPr>
            <w:tcW w:w="992" w:type="dxa"/>
          </w:tcPr>
          <w:p w:rsidR="005327EF" w:rsidRDefault="005327EF" w:rsidP="0053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993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327EF" w:rsidRDefault="005327EF" w:rsidP="005327EF">
            <w:pPr>
              <w:jc w:val="center"/>
            </w:pPr>
            <w:r w:rsidRPr="00762F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7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257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27EF" w:rsidRPr="00913366" w:rsidTr="000141CC">
        <w:tc>
          <w:tcPr>
            <w:tcW w:w="992" w:type="dxa"/>
          </w:tcPr>
          <w:p w:rsidR="005327EF" w:rsidRDefault="005327EF" w:rsidP="0053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5д</w:t>
            </w:r>
          </w:p>
        </w:tc>
        <w:tc>
          <w:tcPr>
            <w:tcW w:w="993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327EF" w:rsidRDefault="005327EF" w:rsidP="005327EF">
            <w:pPr>
              <w:jc w:val="center"/>
            </w:pPr>
            <w:r w:rsidRPr="00762F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7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7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5327EF" w:rsidRPr="00913366" w:rsidTr="000141CC">
        <w:tc>
          <w:tcPr>
            <w:tcW w:w="992" w:type="dxa"/>
          </w:tcPr>
          <w:p w:rsidR="005327EF" w:rsidRDefault="005327EF" w:rsidP="0053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5е</w:t>
            </w:r>
          </w:p>
        </w:tc>
        <w:tc>
          <w:tcPr>
            <w:tcW w:w="993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327EF" w:rsidRDefault="005327EF" w:rsidP="005327EF">
            <w:pPr>
              <w:jc w:val="center"/>
            </w:pPr>
            <w:r w:rsidRPr="00762F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7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57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5327EF" w:rsidRPr="00913366" w:rsidTr="000141CC">
        <w:tc>
          <w:tcPr>
            <w:tcW w:w="992" w:type="dxa"/>
          </w:tcPr>
          <w:p w:rsidR="005327EF" w:rsidRDefault="005327EF" w:rsidP="0053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5ж</w:t>
            </w:r>
          </w:p>
        </w:tc>
        <w:tc>
          <w:tcPr>
            <w:tcW w:w="993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327EF" w:rsidRDefault="005327EF" w:rsidP="005327EF">
            <w:pPr>
              <w:jc w:val="center"/>
            </w:pPr>
            <w:r w:rsidRPr="00762F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7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257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5327EF" w:rsidRPr="00913366" w:rsidTr="000141CC">
        <w:tc>
          <w:tcPr>
            <w:tcW w:w="992" w:type="dxa"/>
          </w:tcPr>
          <w:p w:rsidR="005327EF" w:rsidRDefault="005327EF" w:rsidP="0053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5з</w:t>
            </w:r>
          </w:p>
        </w:tc>
        <w:tc>
          <w:tcPr>
            <w:tcW w:w="993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327EF" w:rsidRDefault="005327EF" w:rsidP="005327EF">
            <w:pPr>
              <w:jc w:val="center"/>
            </w:pPr>
            <w:r w:rsidRPr="00762F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7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57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5327EF" w:rsidRPr="00913366" w:rsidTr="000141CC">
        <w:tc>
          <w:tcPr>
            <w:tcW w:w="992" w:type="dxa"/>
          </w:tcPr>
          <w:p w:rsidR="005327EF" w:rsidRDefault="005327EF" w:rsidP="00532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5и</w:t>
            </w:r>
          </w:p>
        </w:tc>
        <w:tc>
          <w:tcPr>
            <w:tcW w:w="993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327EF" w:rsidRDefault="005327EF" w:rsidP="005327EF">
            <w:pPr>
              <w:jc w:val="center"/>
            </w:pPr>
            <w:r w:rsidRPr="00762F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7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7" w:type="dxa"/>
          </w:tcPr>
          <w:p w:rsidR="005327EF" w:rsidRDefault="005327EF" w:rsidP="00532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5327EF" w:rsidRPr="00913366" w:rsidTr="000141CC">
        <w:tc>
          <w:tcPr>
            <w:tcW w:w="992" w:type="dxa"/>
          </w:tcPr>
          <w:p w:rsidR="005327EF" w:rsidRPr="00913366" w:rsidRDefault="005327EF" w:rsidP="00532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5327EF" w:rsidRPr="00913366" w:rsidRDefault="00321FAE" w:rsidP="00532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</w:p>
        </w:tc>
        <w:tc>
          <w:tcPr>
            <w:tcW w:w="1134" w:type="dxa"/>
          </w:tcPr>
          <w:p w:rsidR="005327EF" w:rsidRPr="00913366" w:rsidRDefault="00321FAE" w:rsidP="00532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</w:t>
            </w:r>
          </w:p>
        </w:tc>
        <w:tc>
          <w:tcPr>
            <w:tcW w:w="850" w:type="dxa"/>
          </w:tcPr>
          <w:p w:rsidR="005327EF" w:rsidRPr="00913366" w:rsidRDefault="00321FAE" w:rsidP="00532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5327EF" w:rsidRPr="00913366" w:rsidRDefault="00321FAE" w:rsidP="00532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:rsidR="005327EF" w:rsidRPr="00913366" w:rsidRDefault="00321FAE" w:rsidP="00532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849" w:type="dxa"/>
          </w:tcPr>
          <w:p w:rsidR="005327EF" w:rsidRPr="00913366" w:rsidRDefault="00321FAE" w:rsidP="00532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327EF" w:rsidRDefault="005327EF" w:rsidP="005327EF">
            <w:pPr>
              <w:jc w:val="center"/>
            </w:pPr>
            <w:r w:rsidRPr="00762F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7" w:type="dxa"/>
          </w:tcPr>
          <w:p w:rsidR="005327EF" w:rsidRPr="00913366" w:rsidRDefault="00321FAE" w:rsidP="00532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58,1</w:t>
            </w:r>
          </w:p>
        </w:tc>
        <w:tc>
          <w:tcPr>
            <w:tcW w:w="1257" w:type="dxa"/>
          </w:tcPr>
          <w:p w:rsidR="005327EF" w:rsidRPr="00913366" w:rsidRDefault="00321FAE" w:rsidP="00532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</w:tr>
    </w:tbl>
    <w:p w:rsidR="00653651" w:rsidRPr="00E82B27" w:rsidRDefault="00653651" w:rsidP="00653651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B27">
        <w:rPr>
          <w:rFonts w:ascii="Times New Roman" w:hAnsi="Times New Roman" w:cs="Times New Roman"/>
          <w:i/>
          <w:sz w:val="24"/>
          <w:szCs w:val="24"/>
        </w:rPr>
        <w:t xml:space="preserve">Типичные  </w:t>
      </w:r>
      <w:r w:rsidR="00CB15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B27">
        <w:rPr>
          <w:rFonts w:ascii="Times New Roman" w:hAnsi="Times New Roman" w:cs="Times New Roman"/>
          <w:i/>
          <w:sz w:val="24"/>
          <w:szCs w:val="24"/>
        </w:rPr>
        <w:t>ошибки при выполнении работы:</w:t>
      </w:r>
    </w:p>
    <w:p w:rsidR="00653651" w:rsidRPr="00E82B27" w:rsidRDefault="00653651" w:rsidP="00653651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Неправильное определение природных зон, недостаточно знаний по истории родного края.</w:t>
      </w:r>
    </w:p>
    <w:p w:rsidR="00653651" w:rsidRPr="00E82B27" w:rsidRDefault="00653651" w:rsidP="00653651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B27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653651" w:rsidRPr="00E82B27" w:rsidRDefault="00653651" w:rsidP="00653651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Увеличить раб</w:t>
      </w:r>
      <w:r w:rsidR="00CB15BF">
        <w:rPr>
          <w:rFonts w:ascii="Times New Roman" w:hAnsi="Times New Roman" w:cs="Times New Roman"/>
          <w:sz w:val="24"/>
          <w:szCs w:val="24"/>
        </w:rPr>
        <w:t xml:space="preserve">оту с картой «Природные зоны», </w:t>
      </w:r>
      <w:r w:rsidRPr="00E82B27">
        <w:rPr>
          <w:rFonts w:ascii="Times New Roman" w:hAnsi="Times New Roman" w:cs="Times New Roman"/>
          <w:sz w:val="24"/>
          <w:szCs w:val="24"/>
        </w:rPr>
        <w:t>на уроках уделять больше внимания краеведению.</w:t>
      </w:r>
    </w:p>
    <w:p w:rsidR="00653651" w:rsidRPr="00E82B27" w:rsidRDefault="00653651" w:rsidP="006536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3651" w:rsidRPr="00503007" w:rsidRDefault="00653651" w:rsidP="0065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биологии в 6-9 </w:t>
      </w: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классах</w:t>
      </w:r>
    </w:p>
    <w:p w:rsidR="00653651" w:rsidRPr="00503007" w:rsidRDefault="00653651" w:rsidP="0065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3651" w:rsidRPr="00503007" w:rsidRDefault="00653651" w:rsidP="00653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653651" w:rsidRPr="00503007" w:rsidRDefault="00653651" w:rsidP="00653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классах</w:t>
      </w:r>
    </w:p>
    <w:p w:rsidR="00653651" w:rsidRPr="00D21297" w:rsidRDefault="00653651" w:rsidP="00653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3651" w:rsidRPr="00503007" w:rsidRDefault="00653651" w:rsidP="0065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007"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653651" w:rsidRPr="00503007" w:rsidRDefault="00653651" w:rsidP="006536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существенные признаки биологических объектов</w:t>
      </w:r>
    </w:p>
    <w:p w:rsidR="00653651" w:rsidRPr="00503007" w:rsidRDefault="00653651" w:rsidP="006536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важнейшие признаки живого для объяснения того или иного природного явления</w:t>
      </w:r>
    </w:p>
    <w:p w:rsidR="00653651" w:rsidRPr="00503007" w:rsidRDefault="00653651" w:rsidP="006536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</w:t>
      </w:r>
    </w:p>
    <w:p w:rsidR="00653651" w:rsidRPr="00503007" w:rsidRDefault="00653651" w:rsidP="006536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клеточных структур или знание устройства оптических приборов, например, микроскопа</w:t>
      </w:r>
    </w:p>
    <w:p w:rsidR="00653651" w:rsidRPr="00503007" w:rsidRDefault="00653651" w:rsidP="006536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биологическим объектом</w:t>
      </w:r>
    </w:p>
    <w:p w:rsidR="00653651" w:rsidRPr="00503007" w:rsidRDefault="00653651" w:rsidP="006536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табличным материалом</w:t>
      </w:r>
    </w:p>
    <w:p w:rsidR="00653651" w:rsidRPr="00503007" w:rsidRDefault="00653651" w:rsidP="006536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текст биологического содержания на предмет выявления в нем необходимой информации</w:t>
      </w:r>
    </w:p>
    <w:p w:rsidR="00653651" w:rsidRPr="00503007" w:rsidRDefault="00653651" w:rsidP="006536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недостающую информацию для описания важнейших природных зон</w:t>
      </w:r>
    </w:p>
    <w:p w:rsidR="00653651" w:rsidRPr="00503007" w:rsidRDefault="00653651" w:rsidP="0065365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</w:t>
      </w:r>
    </w:p>
    <w:p w:rsidR="005327EF" w:rsidRPr="000141CC" w:rsidRDefault="00653651" w:rsidP="005327E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профессии, связанные с применением биологических знаний</w:t>
      </w:r>
    </w:p>
    <w:p w:rsidR="00653651" w:rsidRDefault="00653651" w:rsidP="0065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16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992"/>
        <w:gridCol w:w="709"/>
        <w:gridCol w:w="661"/>
      </w:tblGrid>
      <w:tr w:rsidR="005327EF" w:rsidRPr="00913366" w:rsidTr="0097252D">
        <w:tc>
          <w:tcPr>
            <w:tcW w:w="992" w:type="dxa"/>
          </w:tcPr>
          <w:p w:rsidR="005327EF" w:rsidRPr="00913366" w:rsidRDefault="005327EF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5327EF" w:rsidRPr="00913366" w:rsidRDefault="005327EF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27EF" w:rsidRPr="00913366" w:rsidRDefault="005327EF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5327EF" w:rsidRPr="00913366" w:rsidRDefault="005327EF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5327EF" w:rsidRPr="00913366" w:rsidRDefault="005327EF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5327EF" w:rsidRPr="00913366" w:rsidRDefault="005327EF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5327EF" w:rsidRPr="00913366" w:rsidRDefault="005327EF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5327EF" w:rsidRPr="00913366" w:rsidRDefault="005327EF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992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709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661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б</w:t>
            </w:r>
          </w:p>
        </w:tc>
      </w:tr>
      <w:tr w:rsidR="005327EF" w:rsidRPr="00913366" w:rsidTr="0097252D">
        <w:tc>
          <w:tcPr>
            <w:tcW w:w="992" w:type="dxa"/>
          </w:tcPr>
          <w:p w:rsidR="005327EF" w:rsidRPr="00913366" w:rsidRDefault="005327EF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993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661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5327EF" w:rsidRPr="00913366" w:rsidTr="0097252D">
        <w:tc>
          <w:tcPr>
            <w:tcW w:w="992" w:type="dxa"/>
          </w:tcPr>
          <w:p w:rsidR="005327EF" w:rsidRPr="00913366" w:rsidRDefault="005327EF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6б</w:t>
            </w:r>
          </w:p>
        </w:tc>
        <w:tc>
          <w:tcPr>
            <w:tcW w:w="993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661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5327EF" w:rsidRPr="00913366" w:rsidTr="0097252D">
        <w:tc>
          <w:tcPr>
            <w:tcW w:w="992" w:type="dxa"/>
          </w:tcPr>
          <w:p w:rsidR="005327EF" w:rsidRPr="00913366" w:rsidRDefault="005327EF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993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661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5327EF" w:rsidRPr="00913366" w:rsidTr="0097252D">
        <w:tc>
          <w:tcPr>
            <w:tcW w:w="992" w:type="dxa"/>
          </w:tcPr>
          <w:p w:rsidR="005327EF" w:rsidRPr="00913366" w:rsidRDefault="005327EF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993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661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5327EF" w:rsidRPr="00913366" w:rsidTr="0097252D">
        <w:tc>
          <w:tcPr>
            <w:tcW w:w="992" w:type="dxa"/>
          </w:tcPr>
          <w:p w:rsidR="005327EF" w:rsidRDefault="005327EF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6д</w:t>
            </w:r>
          </w:p>
        </w:tc>
        <w:tc>
          <w:tcPr>
            <w:tcW w:w="993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61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5327EF" w:rsidRPr="00913366" w:rsidTr="0097252D">
        <w:tc>
          <w:tcPr>
            <w:tcW w:w="992" w:type="dxa"/>
          </w:tcPr>
          <w:p w:rsidR="005327EF" w:rsidRDefault="005327EF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6е</w:t>
            </w:r>
          </w:p>
        </w:tc>
        <w:tc>
          <w:tcPr>
            <w:tcW w:w="993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661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5327EF" w:rsidRPr="00913366" w:rsidTr="0097252D">
        <w:tc>
          <w:tcPr>
            <w:tcW w:w="992" w:type="dxa"/>
          </w:tcPr>
          <w:p w:rsidR="005327EF" w:rsidRDefault="005327EF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6ж</w:t>
            </w:r>
          </w:p>
        </w:tc>
        <w:tc>
          <w:tcPr>
            <w:tcW w:w="993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1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5327EF" w:rsidRPr="00913366" w:rsidTr="0097252D">
        <w:tc>
          <w:tcPr>
            <w:tcW w:w="992" w:type="dxa"/>
          </w:tcPr>
          <w:p w:rsidR="005327EF" w:rsidRDefault="005327EF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6з</w:t>
            </w:r>
          </w:p>
        </w:tc>
        <w:tc>
          <w:tcPr>
            <w:tcW w:w="993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661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5327EF" w:rsidRPr="00913366" w:rsidTr="0097252D">
        <w:tc>
          <w:tcPr>
            <w:tcW w:w="992" w:type="dxa"/>
          </w:tcPr>
          <w:p w:rsidR="005327EF" w:rsidRDefault="005327EF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6и</w:t>
            </w:r>
          </w:p>
        </w:tc>
        <w:tc>
          <w:tcPr>
            <w:tcW w:w="993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327EF" w:rsidRDefault="005327EF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327EF" w:rsidRDefault="00321F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1" w:type="dxa"/>
          </w:tcPr>
          <w:p w:rsidR="005327EF" w:rsidRDefault="00321F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5327EF" w:rsidRPr="00913366" w:rsidTr="0097252D">
        <w:tc>
          <w:tcPr>
            <w:tcW w:w="992" w:type="dxa"/>
          </w:tcPr>
          <w:p w:rsidR="005327EF" w:rsidRPr="00913366" w:rsidRDefault="005327EF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5327EF" w:rsidRPr="00913366" w:rsidRDefault="00321FAE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134" w:type="dxa"/>
          </w:tcPr>
          <w:p w:rsidR="005327EF" w:rsidRPr="00913366" w:rsidRDefault="00321FAE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</w:t>
            </w:r>
          </w:p>
        </w:tc>
        <w:tc>
          <w:tcPr>
            <w:tcW w:w="850" w:type="dxa"/>
          </w:tcPr>
          <w:p w:rsidR="005327EF" w:rsidRPr="00913366" w:rsidRDefault="00321FAE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5327EF" w:rsidRPr="00913366" w:rsidRDefault="00321FAE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327EF" w:rsidRPr="00913366" w:rsidRDefault="00321FAE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5327EF" w:rsidRPr="00913366" w:rsidRDefault="00321FAE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327EF" w:rsidRPr="00913366" w:rsidRDefault="00321FAE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5327EF" w:rsidRPr="00913366" w:rsidRDefault="00321FAE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71,9</w:t>
            </w:r>
          </w:p>
        </w:tc>
        <w:tc>
          <w:tcPr>
            <w:tcW w:w="661" w:type="dxa"/>
          </w:tcPr>
          <w:p w:rsidR="005327EF" w:rsidRPr="00913366" w:rsidRDefault="00321FAE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</w:tr>
    </w:tbl>
    <w:p w:rsidR="00653651" w:rsidRPr="00AA02A6" w:rsidRDefault="00653651" w:rsidP="0065365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3651" w:rsidRPr="00AF0E79" w:rsidRDefault="00653651" w:rsidP="006536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651" w:rsidRPr="00AF0E79" w:rsidRDefault="00653651" w:rsidP="00653651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E79">
        <w:rPr>
          <w:rFonts w:ascii="Times New Roman" w:hAnsi="Times New Roman" w:cs="Times New Roman"/>
          <w:i/>
          <w:sz w:val="24"/>
          <w:szCs w:val="24"/>
        </w:rPr>
        <w:t xml:space="preserve">Типичные </w:t>
      </w:r>
      <w:r w:rsidR="00CB15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0E79">
        <w:rPr>
          <w:rFonts w:ascii="Times New Roman" w:hAnsi="Times New Roman" w:cs="Times New Roman"/>
          <w:i/>
          <w:sz w:val="24"/>
          <w:szCs w:val="24"/>
        </w:rPr>
        <w:t xml:space="preserve"> ошибки при выполнении работы:</w:t>
      </w:r>
    </w:p>
    <w:p w:rsidR="00653651" w:rsidRPr="00AF0E79" w:rsidRDefault="00653651" w:rsidP="00653651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3651" w:rsidRPr="00AF0E79" w:rsidRDefault="00653651" w:rsidP="006536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0E79">
        <w:rPr>
          <w:rFonts w:ascii="Times New Roman" w:hAnsi="Times New Roman" w:cs="Times New Roman"/>
          <w:sz w:val="24"/>
          <w:szCs w:val="24"/>
        </w:rPr>
        <w:t>Ошибки в определении природной зоны, подборе организмов для природной зоны. Неверно называют среду обитания, приспособления организмов к среде обитания. Ошибки при названии частей микроскопа, их предназначении и в определении увеличения микроскопа</w:t>
      </w:r>
      <w:r w:rsidRPr="00AF0E7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F0E79">
        <w:rPr>
          <w:rFonts w:ascii="Times New Roman" w:hAnsi="Times New Roman" w:cs="Times New Roman"/>
          <w:sz w:val="24"/>
          <w:szCs w:val="24"/>
        </w:rPr>
        <w:t>Затруднения с определением профессии людей.</w:t>
      </w:r>
    </w:p>
    <w:p w:rsidR="00653651" w:rsidRPr="00AF0E79" w:rsidRDefault="00653651" w:rsidP="00653651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3651" w:rsidRPr="00AF0E79" w:rsidRDefault="00653651" w:rsidP="00653651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E79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653651" w:rsidRPr="00AF0E79" w:rsidRDefault="00653651" w:rsidP="006536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0E79">
        <w:rPr>
          <w:rFonts w:ascii="Times New Roman" w:hAnsi="Times New Roman" w:cs="Times New Roman"/>
          <w:sz w:val="24"/>
          <w:szCs w:val="24"/>
        </w:rPr>
        <w:t>Учесть выявленные ошибки при изучении материала в 5 классах, уделить больше вним</w:t>
      </w:r>
      <w:r>
        <w:rPr>
          <w:rFonts w:ascii="Times New Roman" w:hAnsi="Times New Roman" w:cs="Times New Roman"/>
          <w:sz w:val="24"/>
          <w:szCs w:val="24"/>
        </w:rPr>
        <w:t>ания на отработку этих вопросов.</w:t>
      </w:r>
    </w:p>
    <w:p w:rsidR="00653651" w:rsidRDefault="00653651" w:rsidP="0065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651" w:rsidRPr="00CB15BF" w:rsidRDefault="00653651" w:rsidP="0065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653651" w:rsidRPr="00503007" w:rsidRDefault="00653651" w:rsidP="00653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4E6DAE" w:rsidRPr="00CB1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7б,</w:t>
      </w:r>
      <w:r w:rsidRPr="00CB1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7г</w:t>
      </w:r>
      <w:r w:rsidR="004E6DAE" w:rsidRPr="00CB1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7д</w:t>
      </w:r>
      <w:r w:rsidRPr="00CB1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</w:t>
      </w:r>
    </w:p>
    <w:p w:rsidR="00653651" w:rsidRPr="00D21297" w:rsidRDefault="00653651" w:rsidP="00653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3651" w:rsidRPr="00FE769F" w:rsidRDefault="00653651" w:rsidP="0065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769F"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653651" w:rsidRPr="00FE769F" w:rsidRDefault="00653651" w:rsidP="006536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1 направлено на выявление умения описывать биологический процесс. Первая часть задания проверяет умение по рисунку (схеме) выделять существенные признаки процесса. Вторая часть – определять область биологии, в которой изучается данный процесс или метод, с помощью которого данный процесс изучен. Третья – механизм (условие, особенность) протекания процесса или растительная ткань, в клетках которой</w:t>
      </w:r>
    </w:p>
    <w:p w:rsidR="00653651" w:rsidRPr="00FE769F" w:rsidRDefault="00653651" w:rsidP="006536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процесс протекает.</w:t>
      </w:r>
    </w:p>
    <w:p w:rsidR="00653651" w:rsidRPr="00FE769F" w:rsidRDefault="00653651" w:rsidP="006536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2 проверяет знание тканей растительного организма и жизненных процессов, протекающих в них.</w:t>
      </w:r>
    </w:p>
    <w:p w:rsidR="00653651" w:rsidRPr="00FE769F" w:rsidRDefault="00653651" w:rsidP="006536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3 контролирует умение работать с микроскопическими объектами. В первой и третьей частях задания проверяется умение узнавать микроскопические объекты. Во второй части определять их значение. В четвёртой – проверяется знание растительной ткани (её особенностей), к которой этот микроскопический объект следует отнести.</w:t>
      </w:r>
    </w:p>
    <w:p w:rsidR="00653651" w:rsidRPr="00FE769F" w:rsidRDefault="00653651" w:rsidP="006536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 xml:space="preserve">Задание 4 проверяет умение читать и понимать текст биологического содержания, где от обучающегося требуется, воспользовавшись перечнем терминов или понятий, записать в текст недостающую информацию. </w:t>
      </w:r>
    </w:p>
    <w:p w:rsidR="00653651" w:rsidRPr="00FE769F" w:rsidRDefault="00653651" w:rsidP="006536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5 направлено на умение работать с изображением отдельных органов цветкового растения. В первой части требуется назвать части изображенного органа, во второй и третьей частях указать функцию части или особенность строения, а также её значение в жизни растения.</w:t>
      </w:r>
    </w:p>
    <w:p w:rsidR="00653651" w:rsidRPr="00FE769F" w:rsidRDefault="00653651" w:rsidP="006536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6 проверяет знания строения и функции отдельных тканей, органов цветкового растения.</w:t>
      </w:r>
    </w:p>
    <w:p w:rsidR="00653651" w:rsidRPr="00FE769F" w:rsidRDefault="00653651" w:rsidP="006536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7 проверяет умение извлекать информацию, представленную в табличной форме и делать умозаключения на основе её анализа.</w:t>
      </w:r>
    </w:p>
    <w:p w:rsidR="00653651" w:rsidRPr="00FE769F" w:rsidRDefault="00653651" w:rsidP="006536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8 проверяет умение проводить анализ виртуального эксперимента, формулировать гипотезу, ставить цель, описывать результаты, делать выводы на основании полученных результатов.</w:t>
      </w:r>
    </w:p>
    <w:p w:rsidR="00653651" w:rsidRPr="00FE769F" w:rsidRDefault="00653651" w:rsidP="006536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lastRenderedPageBreak/>
        <w:t>Задание 9 контролирует умение проводить описание биологического объекта по имеющимся моделями (схемам), на примере описания листа или побега.</w:t>
      </w:r>
    </w:p>
    <w:p w:rsidR="00653651" w:rsidRDefault="00653651" w:rsidP="006536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10 контролирует умение применять и преобразовывать символы и знаки в слова для решения познавательных задач, в частности сравнивать условия содержания комнатных растений.</w:t>
      </w:r>
    </w:p>
    <w:p w:rsidR="00653651" w:rsidRPr="00FE769F" w:rsidRDefault="00653651" w:rsidP="006536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653651" w:rsidRPr="00D21297" w:rsidRDefault="00653651" w:rsidP="006536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FF0000"/>
          <w:sz w:val="24"/>
          <w:szCs w:val="24"/>
        </w:rPr>
      </w:pPr>
    </w:p>
    <w:tbl>
      <w:tblPr>
        <w:tblStyle w:val="a3"/>
        <w:tblW w:w="9166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992"/>
        <w:gridCol w:w="709"/>
        <w:gridCol w:w="661"/>
      </w:tblGrid>
      <w:tr w:rsidR="004E6DAE" w:rsidRPr="00913366" w:rsidTr="004E6DAE">
        <w:tc>
          <w:tcPr>
            <w:tcW w:w="992" w:type="dxa"/>
          </w:tcPr>
          <w:p w:rsidR="004E6DAE" w:rsidRPr="00913366" w:rsidRDefault="004E6DAE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4E6DAE" w:rsidRPr="00913366" w:rsidRDefault="004E6DAE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DAE" w:rsidRPr="00913366" w:rsidRDefault="004E6DAE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4E6DAE" w:rsidRPr="00913366" w:rsidRDefault="004E6DAE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4E6DAE" w:rsidRPr="00913366" w:rsidRDefault="004E6DAE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4E6DAE" w:rsidRPr="00913366" w:rsidRDefault="004E6DAE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4E6DAE" w:rsidRPr="00913366" w:rsidRDefault="004E6DAE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4E6DAE" w:rsidRPr="00913366" w:rsidRDefault="004E6DAE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992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709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661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б</w:t>
            </w:r>
          </w:p>
        </w:tc>
      </w:tr>
      <w:tr w:rsidR="004E6DAE" w:rsidRPr="00913366" w:rsidTr="004E6DAE">
        <w:tc>
          <w:tcPr>
            <w:tcW w:w="992" w:type="dxa"/>
          </w:tcPr>
          <w:p w:rsidR="004E6DAE" w:rsidRPr="00913366" w:rsidRDefault="004E6DAE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993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1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4E6DAE" w:rsidRPr="00913366" w:rsidTr="004E6DAE">
        <w:tc>
          <w:tcPr>
            <w:tcW w:w="992" w:type="dxa"/>
          </w:tcPr>
          <w:p w:rsidR="004E6DAE" w:rsidRPr="00913366" w:rsidRDefault="004E6DAE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993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9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1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4E6DAE" w:rsidRPr="00913366" w:rsidTr="004E6DAE">
        <w:tc>
          <w:tcPr>
            <w:tcW w:w="992" w:type="dxa"/>
          </w:tcPr>
          <w:p w:rsidR="004E6DAE" w:rsidRDefault="004E6DAE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7д</w:t>
            </w:r>
          </w:p>
        </w:tc>
        <w:tc>
          <w:tcPr>
            <w:tcW w:w="993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9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1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DAE" w:rsidRPr="00913366" w:rsidTr="004E6DAE">
        <w:tc>
          <w:tcPr>
            <w:tcW w:w="992" w:type="dxa"/>
          </w:tcPr>
          <w:p w:rsidR="004E6DAE" w:rsidRPr="00913366" w:rsidRDefault="004E6DAE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4E6DAE" w:rsidRPr="00913366" w:rsidRDefault="00CB15BF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4E6DAE" w:rsidRPr="00913366" w:rsidRDefault="00CB15BF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4E6DAE" w:rsidRPr="00913366" w:rsidRDefault="00CB15BF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E6DAE" w:rsidRPr="00913366" w:rsidRDefault="00CB15BF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4E6DAE" w:rsidRPr="00913366" w:rsidRDefault="00CB15BF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49" w:type="dxa"/>
          </w:tcPr>
          <w:p w:rsidR="004E6DAE" w:rsidRPr="00913366" w:rsidRDefault="00CB15BF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E6DAE" w:rsidRPr="00913366" w:rsidRDefault="00CB15BF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89,3</w:t>
            </w:r>
          </w:p>
        </w:tc>
        <w:tc>
          <w:tcPr>
            <w:tcW w:w="709" w:type="dxa"/>
          </w:tcPr>
          <w:p w:rsidR="004E6DAE" w:rsidRPr="00913366" w:rsidRDefault="00CB15BF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61" w:type="dxa"/>
          </w:tcPr>
          <w:p w:rsidR="004E6DAE" w:rsidRPr="00913366" w:rsidRDefault="00CB15BF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</w:tr>
    </w:tbl>
    <w:p w:rsidR="00653651" w:rsidRPr="00AA02A6" w:rsidRDefault="00653651" w:rsidP="0065365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3651" w:rsidRPr="00AF0E79" w:rsidRDefault="00653651" w:rsidP="00653651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651" w:rsidRPr="00AF0E79" w:rsidRDefault="00CB15BF" w:rsidP="00653651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Типичные </w:t>
      </w:r>
      <w:r w:rsidR="00653651" w:rsidRPr="00AF0E79">
        <w:rPr>
          <w:rFonts w:ascii="Times New Roman" w:hAnsi="Times New Roman" w:cs="Times New Roman"/>
          <w:i/>
          <w:sz w:val="24"/>
          <w:szCs w:val="24"/>
        </w:rPr>
        <w:t>ошибки при выполнении работы:</w:t>
      </w:r>
    </w:p>
    <w:p w:rsidR="00653651" w:rsidRPr="00AF0E79" w:rsidRDefault="00653651" w:rsidP="006536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0E79">
        <w:rPr>
          <w:rFonts w:ascii="Times New Roman" w:hAnsi="Times New Roman" w:cs="Times New Roman"/>
          <w:sz w:val="24"/>
          <w:szCs w:val="24"/>
        </w:rPr>
        <w:t>Невнимательное чтение заданий, трудности в работе с рисунками, где представле</w:t>
      </w:r>
      <w:r w:rsidR="00CB15BF">
        <w:rPr>
          <w:rFonts w:ascii="Times New Roman" w:hAnsi="Times New Roman" w:cs="Times New Roman"/>
          <w:sz w:val="24"/>
          <w:szCs w:val="24"/>
        </w:rPr>
        <w:t xml:space="preserve">ны процессы жизнедеятельности, </w:t>
      </w:r>
      <w:r w:rsidRPr="00AF0E79">
        <w:rPr>
          <w:rFonts w:ascii="Times New Roman" w:hAnsi="Times New Roman" w:cs="Times New Roman"/>
          <w:sz w:val="24"/>
          <w:szCs w:val="24"/>
        </w:rPr>
        <w:t>трудности вызвали вопросы о тканях, грибах.</w:t>
      </w:r>
    </w:p>
    <w:p w:rsidR="00653651" w:rsidRPr="00AF0E79" w:rsidRDefault="00653651" w:rsidP="00653651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3651" w:rsidRPr="00AF0E79" w:rsidRDefault="00653651" w:rsidP="00653651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E79">
        <w:rPr>
          <w:rFonts w:ascii="Times New Roman" w:hAnsi="Times New Roman" w:cs="Times New Roman"/>
          <w:i/>
          <w:sz w:val="24"/>
          <w:szCs w:val="24"/>
        </w:rPr>
        <w:t xml:space="preserve">Рекомендации: </w:t>
      </w:r>
    </w:p>
    <w:p w:rsidR="00653651" w:rsidRPr="00AF0E79" w:rsidRDefault="00653651" w:rsidP="006536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0E79">
        <w:rPr>
          <w:rFonts w:ascii="Times New Roman" w:hAnsi="Times New Roman" w:cs="Times New Roman"/>
          <w:sz w:val="24"/>
          <w:szCs w:val="24"/>
        </w:rPr>
        <w:t>Отработка умения внимательно читать задания, отработка и закрепление фактического материала.</w:t>
      </w:r>
    </w:p>
    <w:p w:rsidR="00653651" w:rsidRPr="00D21297" w:rsidRDefault="00653651" w:rsidP="006536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3651" w:rsidRPr="00546BFF" w:rsidRDefault="00653651" w:rsidP="00653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653651" w:rsidRPr="00503007" w:rsidRDefault="00653651" w:rsidP="00653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8б и 8д классах</w:t>
      </w:r>
    </w:p>
    <w:p w:rsidR="00653651" w:rsidRPr="00503007" w:rsidRDefault="00653651" w:rsidP="00653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51" w:rsidRPr="00503007" w:rsidRDefault="00653651" w:rsidP="0065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007">
        <w:rPr>
          <w:rFonts w:ascii="Times New Roman" w:hAnsi="Times New Roman" w:cs="Times New Roman"/>
          <w:sz w:val="24"/>
          <w:szCs w:val="24"/>
          <w:u w:val="single"/>
        </w:rPr>
        <w:t>Работа состояла из 13 заданий:</w:t>
      </w:r>
    </w:p>
    <w:p w:rsidR="00653651" w:rsidRPr="00FE769F" w:rsidRDefault="00653651" w:rsidP="006536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1 направлено на проверку узнавания по изображениям представителей основных систематических групп растений грибов и бактерий.</w:t>
      </w:r>
    </w:p>
    <w:p w:rsidR="00653651" w:rsidRPr="00FE769F" w:rsidRDefault="00653651" w:rsidP="006536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2 проверяет умение определять значение растений, грибов и бактерий в природе и жизни человека.</w:t>
      </w:r>
    </w:p>
    <w:p w:rsidR="00653651" w:rsidRPr="00FE769F" w:rsidRDefault="00653651" w:rsidP="006536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3 контролирует умение проводить таксономическое описание цветковых растений.</w:t>
      </w:r>
    </w:p>
    <w:p w:rsidR="00653651" w:rsidRPr="00FE769F" w:rsidRDefault="00653651" w:rsidP="006536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4 направлено на проверку умения обучающихся работать с представленной биологической информацией, из которой необходимо отобрать необходимую, согласно условию.</w:t>
      </w:r>
    </w:p>
    <w:p w:rsidR="00653651" w:rsidRPr="00FE769F" w:rsidRDefault="00653651" w:rsidP="006536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5 проверяет умение проводить сравнение биологических признаков таксонов на предмет их морфологических различий.</w:t>
      </w:r>
    </w:p>
    <w:p w:rsidR="00653651" w:rsidRPr="00FE769F" w:rsidRDefault="00653651" w:rsidP="006536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6 контролирует знание типичных представителей царств растений, грибов.</w:t>
      </w:r>
    </w:p>
    <w:p w:rsidR="00653651" w:rsidRPr="00FE769F" w:rsidRDefault="00653651" w:rsidP="006536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7 проверяет умение проводить сравнение биологических объектов, таксонов между собой.</w:t>
      </w:r>
    </w:p>
    <w:p w:rsidR="00653651" w:rsidRPr="00FE769F" w:rsidRDefault="00653651" w:rsidP="006536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8 проверяет умение выстраивать последовательность процессов, явлений, происходящих с организмами в их жизнедеятельности.</w:t>
      </w:r>
    </w:p>
    <w:p w:rsidR="00653651" w:rsidRPr="00FE769F" w:rsidRDefault="00653651" w:rsidP="006536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9 проверяет умение применять биологические знаки и символы с целью определения систематического положения растения.</w:t>
      </w:r>
    </w:p>
    <w:p w:rsidR="00653651" w:rsidRPr="00FE769F" w:rsidRDefault="00653651" w:rsidP="006536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10 проверяет умение обосновывать применения биологических знаков и символов при определении систематического положения растения.</w:t>
      </w:r>
    </w:p>
    <w:p w:rsidR="00653651" w:rsidRPr="00FE769F" w:rsidRDefault="00653651" w:rsidP="006536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11 контролирует умение оценивать биологическую информацию на предмет её достоверности.</w:t>
      </w:r>
    </w:p>
    <w:p w:rsidR="00653651" w:rsidRPr="00FE769F" w:rsidRDefault="00653651" w:rsidP="006536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12 проверяет умение классифицировать изображенные растения, грибы и бактерии по разным основаниям.</w:t>
      </w:r>
    </w:p>
    <w:p w:rsidR="00653651" w:rsidRDefault="00653651" w:rsidP="006536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lastRenderedPageBreak/>
        <w:t>Задание 13 проверяет умение проводить анализ изображенных растительных организмов. В первой части задания определять среду их</w:t>
      </w:r>
      <w:r w:rsidR="001F4D43">
        <w:rPr>
          <w:rFonts w:ascii="TimesNewRoman" w:hAnsi="TimesNewRoman" w:cs="TimesNewRoman"/>
          <w:sz w:val="24"/>
          <w:szCs w:val="24"/>
        </w:rPr>
        <w:t xml:space="preserve"> </w:t>
      </w:r>
      <w:r w:rsidRPr="00FE769F">
        <w:rPr>
          <w:rFonts w:ascii="TimesNewRoman" w:hAnsi="TimesNewRoman" w:cs="TimesNewRoman"/>
          <w:sz w:val="24"/>
          <w:szCs w:val="24"/>
        </w:rPr>
        <w:t>обитания. Во второй части по схеме, отражающей развитие растительного мира Земли, находить местоположение организмов. В третьей – определять систематическое положение одного из изображенных растений.</w:t>
      </w:r>
    </w:p>
    <w:p w:rsidR="00653651" w:rsidRPr="00FE769F" w:rsidRDefault="00653651" w:rsidP="006536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653651" w:rsidRDefault="00653651" w:rsidP="0065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08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992"/>
        <w:gridCol w:w="709"/>
        <w:gridCol w:w="803"/>
      </w:tblGrid>
      <w:tr w:rsidR="00240252" w:rsidRPr="00913366" w:rsidTr="00240252">
        <w:tc>
          <w:tcPr>
            <w:tcW w:w="992" w:type="dxa"/>
          </w:tcPr>
          <w:p w:rsidR="00240252" w:rsidRPr="00913366" w:rsidRDefault="00240252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240252" w:rsidRPr="00913366" w:rsidRDefault="00240252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40252" w:rsidRPr="00913366" w:rsidRDefault="00240252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240252" w:rsidRPr="00913366" w:rsidRDefault="00240252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240252" w:rsidRPr="00913366" w:rsidRDefault="00240252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240252" w:rsidRPr="00913366" w:rsidRDefault="00240252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240252" w:rsidRPr="00913366" w:rsidRDefault="00240252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240252" w:rsidRPr="00913366" w:rsidRDefault="00240252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992" w:type="dxa"/>
          </w:tcPr>
          <w:p w:rsidR="00240252" w:rsidRPr="00913366" w:rsidRDefault="00240252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40252" w:rsidRPr="00913366" w:rsidRDefault="00240252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709" w:type="dxa"/>
          </w:tcPr>
          <w:p w:rsidR="00240252" w:rsidRPr="00913366" w:rsidRDefault="00240252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803" w:type="dxa"/>
          </w:tcPr>
          <w:p w:rsidR="00240252" w:rsidRPr="00913366" w:rsidRDefault="00240252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б</w:t>
            </w:r>
          </w:p>
        </w:tc>
      </w:tr>
      <w:tr w:rsidR="00240252" w:rsidRPr="00913366" w:rsidTr="00240252">
        <w:tc>
          <w:tcPr>
            <w:tcW w:w="992" w:type="dxa"/>
          </w:tcPr>
          <w:p w:rsidR="00240252" w:rsidRPr="00913366" w:rsidRDefault="00240252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993" w:type="dxa"/>
          </w:tcPr>
          <w:p w:rsidR="00240252" w:rsidRPr="00913366" w:rsidRDefault="00240252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240252" w:rsidRPr="00913366" w:rsidRDefault="00240252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240252" w:rsidRPr="00913366" w:rsidRDefault="00240252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0252" w:rsidRPr="00913366" w:rsidRDefault="00240252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40252" w:rsidRPr="00913366" w:rsidRDefault="00240252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9" w:type="dxa"/>
          </w:tcPr>
          <w:p w:rsidR="00240252" w:rsidRPr="00913366" w:rsidRDefault="00240252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0252" w:rsidRPr="00913366" w:rsidRDefault="00240252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40252" w:rsidRPr="00913366" w:rsidRDefault="00240252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3" w:type="dxa"/>
          </w:tcPr>
          <w:p w:rsidR="00240252" w:rsidRPr="00913366" w:rsidRDefault="00240252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40252" w:rsidRPr="00913366" w:rsidTr="00240252">
        <w:tc>
          <w:tcPr>
            <w:tcW w:w="992" w:type="dxa"/>
          </w:tcPr>
          <w:p w:rsidR="00240252" w:rsidRPr="00913366" w:rsidRDefault="001F4D43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993" w:type="dxa"/>
          </w:tcPr>
          <w:p w:rsidR="00240252" w:rsidRPr="00913366" w:rsidRDefault="001F4D43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40252" w:rsidRPr="00913366" w:rsidRDefault="001F4D43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40252" w:rsidRPr="00913366" w:rsidRDefault="001F4D43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0252" w:rsidRPr="00913366" w:rsidRDefault="001F4D43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240252" w:rsidRPr="00913366" w:rsidRDefault="001F4D43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</w:tcPr>
          <w:p w:rsidR="00240252" w:rsidRPr="00913366" w:rsidRDefault="001F4D43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0252" w:rsidRPr="00913366" w:rsidRDefault="001F4D43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40252" w:rsidRPr="00913366" w:rsidRDefault="001F4D43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03" w:type="dxa"/>
          </w:tcPr>
          <w:p w:rsidR="00240252" w:rsidRPr="00913366" w:rsidRDefault="001F4D43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40252" w:rsidRPr="00913366" w:rsidTr="00240252">
        <w:tc>
          <w:tcPr>
            <w:tcW w:w="992" w:type="dxa"/>
          </w:tcPr>
          <w:p w:rsidR="00240252" w:rsidRPr="00913366" w:rsidRDefault="00240252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240252" w:rsidRPr="00913366" w:rsidRDefault="001F4D43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240252" w:rsidRPr="00913366" w:rsidRDefault="001F4D43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240252" w:rsidRPr="00913366" w:rsidRDefault="001F4D43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0252" w:rsidRPr="00913366" w:rsidRDefault="001F4D43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240252" w:rsidRPr="00913366" w:rsidRDefault="001F4D43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49" w:type="dxa"/>
          </w:tcPr>
          <w:p w:rsidR="00240252" w:rsidRPr="00913366" w:rsidRDefault="001F4D43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0252" w:rsidRPr="00913366" w:rsidRDefault="001F4D43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40252" w:rsidRPr="00913366" w:rsidRDefault="001F4D43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37,7</w:t>
            </w:r>
          </w:p>
        </w:tc>
        <w:tc>
          <w:tcPr>
            <w:tcW w:w="803" w:type="dxa"/>
          </w:tcPr>
          <w:p w:rsidR="00240252" w:rsidRPr="00913366" w:rsidRDefault="001F4D43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</w:tr>
    </w:tbl>
    <w:p w:rsidR="00653651" w:rsidRPr="00AA02A6" w:rsidRDefault="00653651" w:rsidP="0065365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3651" w:rsidRPr="00AF0E79" w:rsidRDefault="00653651" w:rsidP="00653651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651" w:rsidRPr="00AF0E79" w:rsidRDefault="00653651" w:rsidP="00653651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F0E79">
        <w:rPr>
          <w:rFonts w:ascii="Times New Roman" w:hAnsi="Times New Roman" w:cs="Times New Roman"/>
          <w:i/>
          <w:sz w:val="24"/>
          <w:szCs w:val="24"/>
        </w:rPr>
        <w:t>Типичные  ошибки</w:t>
      </w:r>
      <w:proofErr w:type="gramEnd"/>
      <w:r w:rsidRPr="00AF0E79">
        <w:rPr>
          <w:rFonts w:ascii="Times New Roman" w:hAnsi="Times New Roman" w:cs="Times New Roman"/>
          <w:i/>
          <w:sz w:val="24"/>
          <w:szCs w:val="24"/>
        </w:rPr>
        <w:t xml:space="preserve"> при выполнении работы:</w:t>
      </w:r>
    </w:p>
    <w:p w:rsidR="00653651" w:rsidRPr="00AF0E79" w:rsidRDefault="00653651" w:rsidP="006536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0E79">
        <w:rPr>
          <w:rFonts w:ascii="Times New Roman" w:hAnsi="Times New Roman" w:cs="Times New Roman"/>
          <w:sz w:val="24"/>
          <w:szCs w:val="24"/>
        </w:rPr>
        <w:t>Невнимательное чтение заданий, недостаточные знания обучающихся по разделу «Зоология».</w:t>
      </w:r>
    </w:p>
    <w:p w:rsidR="00653651" w:rsidRPr="00AF0E79" w:rsidRDefault="00653651" w:rsidP="00653651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3651" w:rsidRPr="00AF0E79" w:rsidRDefault="00653651" w:rsidP="00653651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E79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653651" w:rsidRPr="00AF0E79" w:rsidRDefault="00653651" w:rsidP="006536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0E79">
        <w:rPr>
          <w:rFonts w:ascii="Times New Roman" w:hAnsi="Times New Roman" w:cs="Times New Roman"/>
          <w:sz w:val="24"/>
          <w:szCs w:val="24"/>
        </w:rPr>
        <w:t>Учить внимательно читать задания, лучше отрабатывать и закреплять знания обучающихся.</w:t>
      </w:r>
    </w:p>
    <w:p w:rsidR="00653651" w:rsidRPr="009A5141" w:rsidRDefault="00653651" w:rsidP="0065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651" w:rsidRPr="00503007" w:rsidRDefault="00653651" w:rsidP="00653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653651" w:rsidRPr="00503007" w:rsidRDefault="00653651" w:rsidP="00653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9 в</w:t>
      </w: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653651" w:rsidRPr="00503007" w:rsidRDefault="00653651" w:rsidP="00653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51" w:rsidRPr="00503007" w:rsidRDefault="00653651" w:rsidP="0065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007">
        <w:rPr>
          <w:rFonts w:ascii="Times New Roman" w:hAnsi="Times New Roman" w:cs="Times New Roman"/>
          <w:sz w:val="24"/>
          <w:szCs w:val="24"/>
          <w:u w:val="single"/>
        </w:rPr>
        <w:t>Работа состояла из 13 заданий:</w:t>
      </w:r>
    </w:p>
    <w:p w:rsidR="00653651" w:rsidRPr="00FE769F" w:rsidRDefault="00653651" w:rsidP="006536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1 направлено на выявление понимания зоологии как системы наук, объектами изучения которой являются животные.</w:t>
      </w:r>
    </w:p>
    <w:p w:rsidR="00653651" w:rsidRPr="00FE769F" w:rsidRDefault="00653651" w:rsidP="006536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2 проверяет умение делать морфологическое и систематическое описание животного по заданному алгоритму (тип симметрии, среда обитания, местоположение в системе животного мира), а также определять их значение в природе и жизни человека.</w:t>
      </w:r>
    </w:p>
    <w:p w:rsidR="00653651" w:rsidRPr="00FE769F" w:rsidRDefault="00653651" w:rsidP="006536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3 проверяет умение находить в перечне согласно условию задания необходимую биологическую информацию.</w:t>
      </w:r>
    </w:p>
    <w:p w:rsidR="00653651" w:rsidRPr="00FE769F" w:rsidRDefault="00653651" w:rsidP="006536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4 проверяет знание общих свойств живого у представителей животных, растений, бактерий, грибов. В первой части определяется тип питания по названию организма, а во второй части – по изображению конкретного организма.</w:t>
      </w:r>
    </w:p>
    <w:p w:rsidR="00653651" w:rsidRPr="00FE769F" w:rsidRDefault="00653651" w:rsidP="006536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Первая часть задания 5 проверяет умение работать с рисунками, представленными в виде схемы, на которой изображен цикл развития печёночного сосальщика. Вторая часть задания проверяет умение оценивать влияние этого животного на человека.</w:t>
      </w:r>
    </w:p>
    <w:p w:rsidR="00653651" w:rsidRPr="00FE769F" w:rsidRDefault="00653651" w:rsidP="006536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6 проверяет знание особенностей строения и функционирование отдельных органов и систем органов у животных разных таксономических групп.</w:t>
      </w:r>
    </w:p>
    <w:p w:rsidR="00653651" w:rsidRPr="00FE769F" w:rsidRDefault="00653651" w:rsidP="006536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7 проверяет умение установить по изображению принадлежность отдельного органа или системы органов (фрагмента) к животному определенной систематической группы.</w:t>
      </w:r>
    </w:p>
    <w:p w:rsidR="00653651" w:rsidRPr="00FE769F" w:rsidRDefault="00653651" w:rsidP="006536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Первая часть задания 8 проверяет умение проводить сравнение биологических объектов, таксонов между собой, а во второй части приводить примеры типичных представителей животных, относящихся к этим систематическим группам.</w:t>
      </w:r>
    </w:p>
    <w:p w:rsidR="00653651" w:rsidRPr="00FE769F" w:rsidRDefault="00653651" w:rsidP="006536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9 проверяет умение читать и понимать текст биологического содержания, используя для этого недостающие термины и понятия, представленные в перечне.</w:t>
      </w:r>
    </w:p>
    <w:p w:rsidR="00653651" w:rsidRPr="00FE769F" w:rsidRDefault="00653651" w:rsidP="006536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Первая часть задания 10 проверяет умение соотносить изображение объекта с его описанием. Во второй части задания нужно формулировать аргументированный ответ на поставленный вопрос.</w:t>
      </w:r>
    </w:p>
    <w:p w:rsidR="00653651" w:rsidRPr="00FE769F" w:rsidRDefault="00653651" w:rsidP="006536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11 проверяет знание важнейших морфологических, физиологических, экологических признаков животных на уровне типа или класса.</w:t>
      </w:r>
    </w:p>
    <w:p w:rsidR="00653651" w:rsidRPr="00FE769F" w:rsidRDefault="00653651" w:rsidP="006536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lastRenderedPageBreak/>
        <w:t>Задание 12 предполагает работу с табличным материалом, в частности умение анализировать статистические данные и делать на этом основании умозаключения.</w:t>
      </w:r>
    </w:p>
    <w:p w:rsidR="00653651" w:rsidRPr="00FE769F" w:rsidRDefault="00653651" w:rsidP="006536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Первая часть задания 13 проверяет умение сравнивать биологические объекты с их моделями в целях составления описания объекта на примере породы собаки по заданному алгоритму. Вторая часть задания проверяет умение использовать это умение для решения практической задачи (сохранение и воспроизведение породы собаки).</w:t>
      </w:r>
    </w:p>
    <w:p w:rsidR="00653651" w:rsidRDefault="00653651" w:rsidP="0065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9308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991"/>
        <w:gridCol w:w="992"/>
        <w:gridCol w:w="1134"/>
        <w:gridCol w:w="850"/>
        <w:gridCol w:w="993"/>
        <w:gridCol w:w="993"/>
        <w:gridCol w:w="849"/>
        <w:gridCol w:w="992"/>
        <w:gridCol w:w="709"/>
        <w:gridCol w:w="805"/>
      </w:tblGrid>
      <w:tr w:rsidR="00321FAE" w:rsidTr="00321FA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E" w:rsidRDefault="00321FAE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321FAE" w:rsidRDefault="00321FAE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AE" w:rsidRDefault="00321FAE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AE" w:rsidRDefault="00321FAE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AE" w:rsidRDefault="00321FAE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AE" w:rsidRDefault="00321FAE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AE" w:rsidRDefault="00321FAE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AE" w:rsidRDefault="00321FAE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AE" w:rsidRDefault="00321F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21FAE" w:rsidRDefault="00321F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AE" w:rsidRDefault="00321F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AE" w:rsidRDefault="00321F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б</w:t>
            </w:r>
          </w:p>
        </w:tc>
      </w:tr>
      <w:tr w:rsidR="00321FAE" w:rsidTr="00321FA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AE" w:rsidRDefault="00321FAE" w:rsidP="0065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E" w:rsidRDefault="00321F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E" w:rsidRDefault="00321F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E" w:rsidRDefault="00321F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E" w:rsidRDefault="00321F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E" w:rsidRDefault="00321F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E" w:rsidRDefault="00321F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E" w:rsidRDefault="00321F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E" w:rsidRDefault="00321F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E" w:rsidRDefault="00321FAE" w:rsidP="00653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321FAE" w:rsidTr="00321FAE">
        <w:trPr>
          <w:trHeight w:val="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AE" w:rsidRDefault="00321FAE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E" w:rsidRDefault="00CB15BF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E" w:rsidRDefault="00CB15BF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E" w:rsidRDefault="00CB15BF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E" w:rsidRDefault="00CB15BF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E" w:rsidRDefault="00CB15BF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E" w:rsidRDefault="00CB15BF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E" w:rsidRDefault="00CB15BF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E" w:rsidRDefault="00CB15BF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AE" w:rsidRDefault="00CB15BF" w:rsidP="00653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</w:tr>
    </w:tbl>
    <w:p w:rsidR="00653651" w:rsidRDefault="00653651" w:rsidP="0065365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3651" w:rsidRPr="00AF0E79" w:rsidRDefault="00653651" w:rsidP="00653651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gramStart"/>
      <w:r w:rsidRPr="00AF0E79">
        <w:rPr>
          <w:rFonts w:ascii="Times New Roman" w:hAnsi="Times New Roman" w:cs="Times New Roman"/>
          <w:i/>
          <w:sz w:val="24"/>
          <w:szCs w:val="24"/>
        </w:rPr>
        <w:t>Типичные  ошибки</w:t>
      </w:r>
      <w:proofErr w:type="gramEnd"/>
      <w:r w:rsidRPr="00AF0E79">
        <w:rPr>
          <w:rFonts w:ascii="Times New Roman" w:hAnsi="Times New Roman" w:cs="Times New Roman"/>
          <w:i/>
          <w:sz w:val="24"/>
          <w:szCs w:val="24"/>
        </w:rPr>
        <w:t xml:space="preserve"> при выполнении работы:</w:t>
      </w:r>
    </w:p>
    <w:p w:rsidR="00653651" w:rsidRPr="00AF0E79" w:rsidRDefault="00653651" w:rsidP="00653651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E79">
        <w:rPr>
          <w:rFonts w:ascii="Times New Roman" w:hAnsi="Times New Roman" w:cs="Times New Roman"/>
          <w:sz w:val="24"/>
          <w:szCs w:val="24"/>
        </w:rPr>
        <w:t>Неумение находить в перечне согласно условию задания необходимую информацию, неумение соотнести биологический объект с его описанием и сформулировать пояснение</w:t>
      </w:r>
    </w:p>
    <w:p w:rsidR="00653651" w:rsidRPr="00AF0E79" w:rsidRDefault="00653651" w:rsidP="00653651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3651" w:rsidRPr="00AF0E79" w:rsidRDefault="00653651" w:rsidP="00653651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E79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653651" w:rsidRPr="00AF0E79" w:rsidRDefault="00653651" w:rsidP="0065365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0E79">
        <w:rPr>
          <w:rFonts w:ascii="Times New Roman" w:hAnsi="Times New Roman" w:cs="Times New Roman"/>
          <w:sz w:val="24"/>
          <w:szCs w:val="24"/>
        </w:rPr>
        <w:t>Работать над формированием данных умений.</w:t>
      </w:r>
    </w:p>
    <w:p w:rsidR="00653651" w:rsidRPr="00D21297" w:rsidRDefault="00653651" w:rsidP="0065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40252" w:rsidRPr="00503007" w:rsidRDefault="00240252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географии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7-9</w:t>
      </w: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классах</w:t>
      </w:r>
    </w:p>
    <w:p w:rsidR="00240252" w:rsidRPr="00503007" w:rsidRDefault="00240252" w:rsidP="00240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07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240252" w:rsidRPr="00503007" w:rsidRDefault="00240252" w:rsidP="00240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0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B15BF">
        <w:rPr>
          <w:rFonts w:ascii="Times New Roman" w:hAnsi="Times New Roman" w:cs="Times New Roman"/>
          <w:b/>
          <w:sz w:val="24"/>
          <w:szCs w:val="24"/>
        </w:rPr>
        <w:t>7а, 7в и 7е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007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</w:p>
    <w:p w:rsidR="00240252" w:rsidRPr="00D21297" w:rsidRDefault="00240252" w:rsidP="002402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0252" w:rsidRPr="00D06F36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6F36"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240252" w:rsidRPr="00D06F36" w:rsidRDefault="00240252" w:rsidP="0024025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умений работы с географической картой и представления об основных открытиях великих путешественников и землепроходцев</w:t>
      </w:r>
    </w:p>
    <w:p w:rsidR="00240252" w:rsidRPr="00D06F36" w:rsidRDefault="00240252" w:rsidP="0024025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 </w:t>
      </w:r>
    </w:p>
    <w:p w:rsidR="00240252" w:rsidRPr="00D06F36" w:rsidRDefault="00240252" w:rsidP="0024025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 </w:t>
      </w:r>
    </w:p>
    <w:p w:rsidR="00240252" w:rsidRPr="00D06F36" w:rsidRDefault="00240252" w:rsidP="0024025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</w:t>
      </w:r>
    </w:p>
    <w:p w:rsidR="00240252" w:rsidRPr="00D06F36" w:rsidRDefault="00240252" w:rsidP="0024025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Географические особенности природных зон</w:t>
      </w:r>
    </w:p>
    <w:p w:rsidR="00240252" w:rsidRPr="00D06F36" w:rsidRDefault="00240252" w:rsidP="0024025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</w:t>
      </w:r>
    </w:p>
    <w:p w:rsidR="00240252" w:rsidRPr="00D06F36" w:rsidRDefault="00240252" w:rsidP="0024025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предложенный текст географического содержания об оболочках Земли и извлекать из него информацию по заданному вопросу</w:t>
      </w:r>
    </w:p>
    <w:p w:rsidR="00240252" w:rsidRPr="00D06F36" w:rsidRDefault="00240252" w:rsidP="0024025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hAnsi="Times New Roman" w:cs="Times New Roman"/>
          <w:sz w:val="24"/>
          <w:szCs w:val="24"/>
        </w:rPr>
        <w:t>Умение работать с таблицей и изображениями. П</w:t>
      </w: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 умение извлекать и интерпретировать информацию о населении стран мира</w:t>
      </w:r>
    </w:p>
    <w:p w:rsidR="00240252" w:rsidRPr="00D06F36" w:rsidRDefault="00240252" w:rsidP="0024025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описания конкретного явления. </w:t>
      </w:r>
    </w:p>
    <w:p w:rsidR="00240252" w:rsidRPr="00D06F36" w:rsidRDefault="00240252" w:rsidP="0024025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</w:p>
    <w:p w:rsidR="00240252" w:rsidRDefault="00240252" w:rsidP="00240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9762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803"/>
        <w:gridCol w:w="992"/>
        <w:gridCol w:w="851"/>
        <w:gridCol w:w="850"/>
        <w:gridCol w:w="992"/>
        <w:gridCol w:w="993"/>
        <w:gridCol w:w="992"/>
        <w:gridCol w:w="1276"/>
        <w:gridCol w:w="992"/>
        <w:gridCol w:w="1021"/>
      </w:tblGrid>
      <w:tr w:rsidR="001C75DE" w:rsidTr="001C75D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  <w:p w:rsidR="001C75DE" w:rsidRDefault="001C75D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DE" w:rsidRDefault="001C75D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DE" w:rsidRDefault="001C75D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DE" w:rsidRDefault="001C75D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DE" w:rsidRDefault="001C75D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DE" w:rsidRDefault="001C75D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DE" w:rsidRDefault="001C75D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б</w:t>
            </w:r>
          </w:p>
        </w:tc>
      </w:tr>
      <w:tr w:rsidR="001C75DE" w:rsidTr="001C75D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DE" w:rsidRDefault="001C75D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1C75DE" w:rsidTr="001C75D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DE" w:rsidRDefault="001C75D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1C75DE" w:rsidTr="001C75D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DE" w:rsidRDefault="001C75D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1C75DE" w:rsidTr="001C75D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DE" w:rsidRPr="00467C7B" w:rsidRDefault="001C75DE" w:rsidP="002402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7C7B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1C75DE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CB15BF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DE" w:rsidRDefault="00CB15BF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</w:tr>
    </w:tbl>
    <w:p w:rsidR="00240252" w:rsidRDefault="00240252" w:rsidP="0024025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0252" w:rsidRPr="00467C7B" w:rsidRDefault="00240252" w:rsidP="00240252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67C7B">
        <w:rPr>
          <w:rFonts w:ascii="Times New Roman" w:hAnsi="Times New Roman" w:cs="Times New Roman"/>
          <w:i/>
          <w:sz w:val="24"/>
          <w:szCs w:val="24"/>
        </w:rPr>
        <w:t>Типичные ошибки при выполнении работы:</w:t>
      </w:r>
    </w:p>
    <w:p w:rsidR="00240252" w:rsidRPr="00467C7B" w:rsidRDefault="00240252" w:rsidP="00240252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C7B">
        <w:rPr>
          <w:rFonts w:ascii="Times New Roman" w:hAnsi="Times New Roman" w:cs="Times New Roman"/>
          <w:sz w:val="24"/>
          <w:szCs w:val="24"/>
        </w:rPr>
        <w:t>Не отмечены названия материков на карте, неправильно выбраны географические особенности природной зоны, характеристика погоды сделано неверно.</w:t>
      </w:r>
    </w:p>
    <w:p w:rsidR="00240252" w:rsidRPr="00467C7B" w:rsidRDefault="00240252" w:rsidP="00240252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0252" w:rsidRPr="00467C7B" w:rsidRDefault="00240252" w:rsidP="00240252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C7B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240252" w:rsidRPr="00467C7B" w:rsidRDefault="00240252" w:rsidP="002402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C7B">
        <w:rPr>
          <w:rFonts w:ascii="Times New Roman" w:hAnsi="Times New Roman" w:cs="Times New Roman"/>
          <w:sz w:val="24"/>
          <w:szCs w:val="24"/>
        </w:rPr>
        <w:t>Выделять большее количество часов на изучение понятия «поясное время» и определение географических координат в 5 классе, «природная зональность» в 6 классе</w:t>
      </w:r>
    </w:p>
    <w:p w:rsidR="00240252" w:rsidRPr="00394EC4" w:rsidRDefault="00240252" w:rsidP="0024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52" w:rsidRPr="00D06F36" w:rsidRDefault="00240252" w:rsidP="00240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F36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240252" w:rsidRPr="00D06F36" w:rsidRDefault="00240252" w:rsidP="00240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8</w:t>
      </w:r>
      <w:r w:rsidRPr="00D06F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06F36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240252" w:rsidRPr="00D06F36" w:rsidRDefault="00240252" w:rsidP="00240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252" w:rsidRPr="00D06F36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6F36"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p w:rsidR="00240252" w:rsidRPr="00D06F36" w:rsidRDefault="00D71465" w:rsidP="00240252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40252" w:rsidRPr="00D06F36">
        <w:rPr>
          <w:rFonts w:ascii="Times New Roman" w:hAnsi="Times New Roman" w:cs="Times New Roman"/>
          <w:sz w:val="24"/>
          <w:szCs w:val="24"/>
        </w:rPr>
        <w:t xml:space="preserve">включает  </w:t>
      </w:r>
      <w:r>
        <w:rPr>
          <w:rFonts w:ascii="Times New Roman" w:hAnsi="Times New Roman" w:cs="Times New Roman"/>
          <w:sz w:val="24"/>
          <w:szCs w:val="24"/>
        </w:rPr>
        <w:t xml:space="preserve">  себя 8 </w:t>
      </w:r>
      <w:r w:rsidR="00240252" w:rsidRPr="00D06F3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аданий (</w:t>
      </w:r>
      <w:proofErr w:type="gramStart"/>
      <w:r>
        <w:rPr>
          <w:rFonts w:ascii="Times New Roman" w:hAnsi="Times New Roman" w:cs="Times New Roman"/>
          <w:sz w:val="24"/>
          <w:szCs w:val="24"/>
        </w:rPr>
        <w:t>24  подпункта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 Все </w:t>
      </w:r>
      <w:proofErr w:type="gramStart"/>
      <w:r w:rsidR="00240252" w:rsidRPr="00D06F36">
        <w:rPr>
          <w:rFonts w:ascii="Times New Roman" w:hAnsi="Times New Roman" w:cs="Times New Roman"/>
          <w:sz w:val="24"/>
          <w:szCs w:val="24"/>
        </w:rPr>
        <w:t>задания  комплексные</w:t>
      </w:r>
      <w:proofErr w:type="gramEnd"/>
      <w:r w:rsidR="00240252" w:rsidRPr="00D06F36">
        <w:rPr>
          <w:rFonts w:ascii="Times New Roman" w:hAnsi="Times New Roman" w:cs="Times New Roman"/>
          <w:sz w:val="24"/>
          <w:szCs w:val="24"/>
        </w:rPr>
        <w:t xml:space="preserve"> и  включают в себя от двух до четырех подпунктов. </w:t>
      </w:r>
    </w:p>
    <w:p w:rsidR="00240252" w:rsidRPr="00D06F36" w:rsidRDefault="00D71465" w:rsidP="00240252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задания 1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</w:t>
      </w:r>
      <w:r w:rsidR="00240252" w:rsidRPr="00D06F36">
        <w:rPr>
          <w:rFonts w:ascii="Times New Roman" w:hAnsi="Times New Roman" w:cs="Times New Roman"/>
          <w:sz w:val="24"/>
          <w:szCs w:val="24"/>
        </w:rPr>
        <w:t>вывается  на</w:t>
      </w:r>
      <w:proofErr w:type="gramEnd"/>
      <w:r w:rsidR="00240252" w:rsidRPr="00D06F36">
        <w:rPr>
          <w:rFonts w:ascii="Times New Roman" w:hAnsi="Times New Roman" w:cs="Times New Roman"/>
          <w:sz w:val="24"/>
          <w:szCs w:val="24"/>
        </w:rPr>
        <w:t xml:space="preserve">  проверке  знания  основных открытий великих путешественников и  землепроходцев. </w:t>
      </w:r>
    </w:p>
    <w:p w:rsidR="00240252" w:rsidRPr="00D06F36" w:rsidRDefault="00D71465" w:rsidP="00240252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состоит из четырех </w:t>
      </w:r>
      <w:r w:rsidR="00240252" w:rsidRPr="00D06F36">
        <w:rPr>
          <w:rFonts w:ascii="Times New Roman" w:hAnsi="Times New Roman" w:cs="Times New Roman"/>
          <w:sz w:val="24"/>
          <w:szCs w:val="24"/>
        </w:rPr>
        <w:t xml:space="preserve">подпунктов    </w:t>
      </w:r>
      <w:proofErr w:type="gramStart"/>
      <w:r w:rsidR="00240252" w:rsidRPr="00D06F36">
        <w:rPr>
          <w:rFonts w:ascii="Times New Roman" w:hAnsi="Times New Roman" w:cs="Times New Roman"/>
          <w:sz w:val="24"/>
          <w:szCs w:val="24"/>
        </w:rPr>
        <w:t>проверяет  комплекс</w:t>
      </w:r>
      <w:proofErr w:type="gramEnd"/>
      <w:r w:rsidR="00240252" w:rsidRPr="00D06F36">
        <w:rPr>
          <w:rFonts w:ascii="Times New Roman" w:hAnsi="Times New Roman" w:cs="Times New Roman"/>
          <w:sz w:val="24"/>
          <w:szCs w:val="24"/>
        </w:rPr>
        <w:t xml:space="preserve">  умений  работы  с картографической и текстовой информацией, в частности умения определять и  отмечать  на  карте  географические  объекты  и  определять  географические координаты,  а  также  знание  географической  номенклатуры  и  умение применять знание одного из ключевых понятий географии – географическое </w:t>
      </w:r>
    </w:p>
    <w:p w:rsidR="00240252" w:rsidRPr="00D06F36" w:rsidRDefault="00240252" w:rsidP="00240252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положение.  </w:t>
      </w:r>
      <w:proofErr w:type="gramStart"/>
      <w:r w:rsidRPr="00D06F36">
        <w:rPr>
          <w:rFonts w:ascii="Times New Roman" w:hAnsi="Times New Roman" w:cs="Times New Roman"/>
          <w:sz w:val="24"/>
          <w:szCs w:val="24"/>
        </w:rPr>
        <w:t>Первая  часть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 задания  предполагает  определение  имени путешественника  по  отмеченному  на  карте  маршруту  его  экспедиции  и указание названия материка (или океана), по территории которого проходит маршрут. </w:t>
      </w:r>
    </w:p>
    <w:p w:rsidR="00240252" w:rsidRPr="00D06F36" w:rsidRDefault="00D71465" w:rsidP="00240252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часть</w:t>
      </w:r>
      <w:r w:rsidR="00240252" w:rsidRPr="00D06F36">
        <w:rPr>
          <w:rFonts w:ascii="Times New Roman" w:hAnsi="Times New Roman" w:cs="Times New Roman"/>
          <w:sz w:val="24"/>
          <w:szCs w:val="24"/>
        </w:rPr>
        <w:t xml:space="preserve"> требует указания названий объектов, определяющих географическое </w:t>
      </w:r>
      <w:proofErr w:type="gramStart"/>
      <w:r w:rsidR="00240252" w:rsidRPr="00D06F36">
        <w:rPr>
          <w:rFonts w:ascii="Times New Roman" w:hAnsi="Times New Roman" w:cs="Times New Roman"/>
          <w:sz w:val="24"/>
          <w:szCs w:val="24"/>
        </w:rPr>
        <w:t>положение  данного</w:t>
      </w:r>
      <w:proofErr w:type="gramEnd"/>
      <w:r w:rsidR="00240252" w:rsidRPr="00D06F36">
        <w:rPr>
          <w:rFonts w:ascii="Times New Roman" w:hAnsi="Times New Roman" w:cs="Times New Roman"/>
          <w:sz w:val="24"/>
          <w:szCs w:val="24"/>
        </w:rPr>
        <w:t xml:space="preserve"> материка (или  океана). </w:t>
      </w:r>
      <w:proofErr w:type="gramStart"/>
      <w:r w:rsidR="00240252" w:rsidRPr="00D06F36">
        <w:rPr>
          <w:rFonts w:ascii="Times New Roman" w:hAnsi="Times New Roman" w:cs="Times New Roman"/>
          <w:sz w:val="24"/>
          <w:szCs w:val="24"/>
        </w:rPr>
        <w:t>В  третьей</w:t>
      </w:r>
      <w:proofErr w:type="gramEnd"/>
      <w:r w:rsidR="00240252" w:rsidRPr="00D06F36">
        <w:rPr>
          <w:rFonts w:ascii="Times New Roman" w:hAnsi="Times New Roman" w:cs="Times New Roman"/>
          <w:sz w:val="24"/>
          <w:szCs w:val="24"/>
        </w:rPr>
        <w:t xml:space="preserve">  части задания  обучающимся  необходимо  определить  географические  координаты одной  из  точек,  лежащей  на  линии  маршрута,  а  в  четвертой –  определить название объекта, на территории которого расположена эта точка, по тексту, составленному на основе записок путешественников и туристов. </w:t>
      </w:r>
    </w:p>
    <w:p w:rsidR="00240252" w:rsidRPr="00D06F36" w:rsidRDefault="00240252" w:rsidP="00240252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D06F36">
        <w:rPr>
          <w:rFonts w:ascii="Times New Roman" w:hAnsi="Times New Roman" w:cs="Times New Roman"/>
          <w:sz w:val="24"/>
          <w:szCs w:val="24"/>
        </w:rPr>
        <w:t>2  включает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 в  себя  три  подпункта.  </w:t>
      </w:r>
    </w:p>
    <w:p w:rsidR="00240252" w:rsidRPr="00D06F36" w:rsidRDefault="00240252" w:rsidP="00240252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F36">
        <w:rPr>
          <w:rFonts w:ascii="Times New Roman" w:hAnsi="Times New Roman" w:cs="Times New Roman"/>
          <w:sz w:val="24"/>
          <w:szCs w:val="24"/>
        </w:rPr>
        <w:t>Задание  проверяет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 умение работать  с  графической  информацией  и  географической  картой 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 рельефа  на  основе  знания  особенностей  рельефа  материков  и сопоставлять его с картой, а также определять расстояния по географическим координатам  и  проводить  расчеты  с  использованием  карты.  </w:t>
      </w:r>
    </w:p>
    <w:p w:rsidR="00240252" w:rsidRPr="00D06F36" w:rsidRDefault="00240252" w:rsidP="00240252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F36">
        <w:rPr>
          <w:rFonts w:ascii="Times New Roman" w:hAnsi="Times New Roman" w:cs="Times New Roman"/>
          <w:sz w:val="24"/>
          <w:szCs w:val="24"/>
        </w:rPr>
        <w:t>Вторая  часть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задания  требует  знания  крупных  форм  рельефа  материков  и  умения определять  абсолютные  высоты  с помощью профиля  рельефа. </w:t>
      </w:r>
      <w:proofErr w:type="gramStart"/>
      <w:r w:rsidRPr="00D06F36">
        <w:rPr>
          <w:rFonts w:ascii="Times New Roman" w:hAnsi="Times New Roman" w:cs="Times New Roman"/>
          <w:sz w:val="24"/>
          <w:szCs w:val="24"/>
        </w:rPr>
        <w:t>Третья  часть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задания  посвящена  проверке  умений  распознавать  условные  обозначения полезных ископаемых и фиксировать их. </w:t>
      </w:r>
    </w:p>
    <w:p w:rsidR="00240252" w:rsidRPr="00D06F36" w:rsidRDefault="00240252" w:rsidP="00240252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Задание 3 проверяет умения использовать графическую интерпретацию </w:t>
      </w:r>
      <w:proofErr w:type="gramStart"/>
      <w:r w:rsidRPr="00D06F36">
        <w:rPr>
          <w:rFonts w:ascii="Times New Roman" w:hAnsi="Times New Roman" w:cs="Times New Roman"/>
          <w:sz w:val="24"/>
          <w:szCs w:val="24"/>
        </w:rPr>
        <w:t>климатических  показателей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 для  выявления  основных  географических закономерностей  климатов  Земли  и  устанавливать  соответствие  климата природной  зональности.  </w:t>
      </w:r>
      <w:proofErr w:type="gramStart"/>
      <w:r w:rsidRPr="00D06F36">
        <w:rPr>
          <w:rFonts w:ascii="Times New Roman" w:hAnsi="Times New Roman" w:cs="Times New Roman"/>
          <w:sz w:val="24"/>
          <w:szCs w:val="24"/>
        </w:rPr>
        <w:t>Задание  состоит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 из  четырех  подпунктов.  </w:t>
      </w:r>
    </w:p>
    <w:p w:rsidR="00240252" w:rsidRPr="00D06F36" w:rsidRDefault="00240252" w:rsidP="00240252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lastRenderedPageBreak/>
        <w:t xml:space="preserve">Первая </w:t>
      </w:r>
      <w:proofErr w:type="gramStart"/>
      <w:r w:rsidRPr="00D06F36">
        <w:rPr>
          <w:rFonts w:ascii="Times New Roman" w:hAnsi="Times New Roman" w:cs="Times New Roman"/>
          <w:sz w:val="24"/>
          <w:szCs w:val="24"/>
        </w:rPr>
        <w:t>часть  задания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 предполагает  установление  соответствия  приведенных  в задании  </w:t>
      </w:r>
      <w:proofErr w:type="spellStart"/>
      <w:r w:rsidRPr="00D06F36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D06F36">
        <w:rPr>
          <w:rFonts w:ascii="Times New Roman" w:hAnsi="Times New Roman" w:cs="Times New Roman"/>
          <w:sz w:val="24"/>
          <w:szCs w:val="24"/>
        </w:rPr>
        <w:t xml:space="preserve">  климатическим  поясам  Земли.  </w:t>
      </w:r>
      <w:proofErr w:type="gramStart"/>
      <w:r w:rsidRPr="00D06F36">
        <w:rPr>
          <w:rFonts w:ascii="Times New Roman" w:hAnsi="Times New Roman" w:cs="Times New Roman"/>
          <w:sz w:val="24"/>
          <w:szCs w:val="24"/>
        </w:rPr>
        <w:t>Во  второй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 части задания  обучающимся  необходимо  продемонстрировать  знание  размещения климатических  поясов  посредством  нанесения  на  карту  номеров соответствующих  </w:t>
      </w:r>
      <w:proofErr w:type="spellStart"/>
      <w:r w:rsidRPr="00D06F36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D06F3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D06F36">
        <w:rPr>
          <w:rFonts w:ascii="Times New Roman" w:hAnsi="Times New Roman" w:cs="Times New Roman"/>
          <w:sz w:val="24"/>
          <w:szCs w:val="24"/>
        </w:rPr>
        <w:t>В  третьей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 части  задания  проверяются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 w:rsidRPr="00D06F36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D06F3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D06F36">
        <w:rPr>
          <w:rFonts w:ascii="Times New Roman" w:hAnsi="Times New Roman" w:cs="Times New Roman"/>
          <w:sz w:val="24"/>
          <w:szCs w:val="24"/>
        </w:rPr>
        <w:t>В  четвертой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 части  задания  требуется  заполнение  таблицы основных  климатических  показателей,  характерных  для  указанной природной зоны, на основе выбранной </w:t>
      </w:r>
      <w:proofErr w:type="spellStart"/>
      <w:r w:rsidRPr="00D06F36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D06F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252" w:rsidRPr="00D06F36" w:rsidRDefault="00240252" w:rsidP="00240252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D06F36">
        <w:rPr>
          <w:rFonts w:ascii="Times New Roman" w:hAnsi="Times New Roman" w:cs="Times New Roman"/>
          <w:sz w:val="24"/>
          <w:szCs w:val="24"/>
        </w:rPr>
        <w:t>4  проверяет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 умения  использовать  схемы  для  определения  и описания  процессов,  происходящих  в  географической  оболочке, устанавливать  причинно-следственные  связи,  знание  географической терминологии. Задание состоит из трех подпунктов. Первая его часть требует </w:t>
      </w:r>
      <w:proofErr w:type="gramStart"/>
      <w:r w:rsidRPr="00D06F36">
        <w:rPr>
          <w:rFonts w:ascii="Times New Roman" w:hAnsi="Times New Roman" w:cs="Times New Roman"/>
          <w:sz w:val="24"/>
          <w:szCs w:val="24"/>
        </w:rPr>
        <w:t>определения  географического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 процесса,  отображенного  в  виде  схемы.  Во </w:t>
      </w:r>
      <w:proofErr w:type="gramStart"/>
      <w:r w:rsidRPr="00D06F36">
        <w:rPr>
          <w:rFonts w:ascii="Times New Roman" w:hAnsi="Times New Roman" w:cs="Times New Roman"/>
          <w:sz w:val="24"/>
          <w:szCs w:val="24"/>
        </w:rPr>
        <w:t>второй  части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  необходимо  составить  последовательность  основных  этапов данного процесса; в  третьей – указать его последствия или  территории, для которых наиболее характерно его проявление. </w:t>
      </w:r>
    </w:p>
    <w:p w:rsidR="00240252" w:rsidRPr="00D06F36" w:rsidRDefault="00240252" w:rsidP="00240252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D06F36">
        <w:rPr>
          <w:rFonts w:ascii="Times New Roman" w:hAnsi="Times New Roman" w:cs="Times New Roman"/>
          <w:sz w:val="24"/>
          <w:szCs w:val="24"/>
        </w:rPr>
        <w:t>5  посвящено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 проверке  знания  географических  особенностей материков Земли и основной географической номенклатуры. Оно состоит из двух подпунктов. </w:t>
      </w:r>
    </w:p>
    <w:p w:rsidR="00240252" w:rsidRPr="00D06F36" w:rsidRDefault="00240252" w:rsidP="00240252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В первой </w:t>
      </w:r>
      <w:proofErr w:type="gramStart"/>
      <w:r w:rsidRPr="00D06F36">
        <w:rPr>
          <w:rFonts w:ascii="Times New Roman" w:hAnsi="Times New Roman" w:cs="Times New Roman"/>
          <w:sz w:val="24"/>
          <w:szCs w:val="24"/>
        </w:rPr>
        <w:t>части  требуется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установить соответствие между материками  и  их  географическими  особенностями.  </w:t>
      </w:r>
      <w:proofErr w:type="gramStart"/>
      <w:r w:rsidRPr="00D06F36">
        <w:rPr>
          <w:rFonts w:ascii="Times New Roman" w:hAnsi="Times New Roman" w:cs="Times New Roman"/>
          <w:sz w:val="24"/>
          <w:szCs w:val="24"/>
        </w:rPr>
        <w:t>Во  второй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 части </w:t>
      </w:r>
    </w:p>
    <w:p w:rsidR="00240252" w:rsidRPr="00D06F36" w:rsidRDefault="00240252" w:rsidP="00240252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необходимо выявить географические объекты, расположенные на территории одного из материков, и представить ответ в формате заполнения блок-схемы, отражающей типы и географические названия выбранных объектов.  </w:t>
      </w:r>
    </w:p>
    <w:p w:rsidR="00240252" w:rsidRPr="00D06F36" w:rsidRDefault="00240252" w:rsidP="00240252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D06F36">
        <w:rPr>
          <w:rFonts w:ascii="Times New Roman" w:hAnsi="Times New Roman" w:cs="Times New Roman"/>
          <w:sz w:val="24"/>
          <w:szCs w:val="24"/>
        </w:rPr>
        <w:t>6  ориентировано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 на  понимание  обучающимися   планетарных процессов  и  использования  социального  опыта.  </w:t>
      </w:r>
      <w:proofErr w:type="gramStart"/>
      <w:r w:rsidRPr="00D06F36">
        <w:rPr>
          <w:rFonts w:ascii="Times New Roman" w:hAnsi="Times New Roman" w:cs="Times New Roman"/>
          <w:sz w:val="24"/>
          <w:szCs w:val="24"/>
        </w:rPr>
        <w:t>Задание  проверяет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 знание крупных стран мира и умения анализировать информацию, представленную в  виде  рисунков,  и  проводить  простейшие  вычисления  для  сопоставления времени в разных городах мира. В задании три подпункта. В первой части от </w:t>
      </w:r>
      <w:proofErr w:type="gramStart"/>
      <w:r w:rsidRPr="00D06F36">
        <w:rPr>
          <w:rFonts w:ascii="Times New Roman" w:hAnsi="Times New Roman" w:cs="Times New Roman"/>
          <w:sz w:val="24"/>
          <w:szCs w:val="24"/>
        </w:rPr>
        <w:t>обучающихся  требуется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 умение  определять  и  выделять  на  карте  крупные страны  по  названиям  их  столиц.  </w:t>
      </w:r>
      <w:proofErr w:type="gramStart"/>
      <w:r w:rsidRPr="00D06F36">
        <w:rPr>
          <w:rFonts w:ascii="Times New Roman" w:hAnsi="Times New Roman" w:cs="Times New Roman"/>
          <w:sz w:val="24"/>
          <w:szCs w:val="24"/>
        </w:rPr>
        <w:t>Во  второй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 и  третьей  частях  необходимо определить  время  в  столицах  этих  стран  с  помощью   изображений  и  на основе  знания  о  закономерностях  изменения  времени  вследствие  движения Земли. </w:t>
      </w:r>
    </w:p>
    <w:p w:rsidR="00240252" w:rsidRPr="00D06F36" w:rsidRDefault="00240252" w:rsidP="00240252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D06F36">
        <w:rPr>
          <w:rFonts w:ascii="Times New Roman" w:hAnsi="Times New Roman" w:cs="Times New Roman"/>
          <w:sz w:val="24"/>
          <w:szCs w:val="24"/>
        </w:rPr>
        <w:t>7  содержит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 два  подпункта,  оно  основано  на  статистической таблице и проверяет умения извлекать информацию о населении стран мира и  интерпретировать  ее  в  целях  сопоставления  с  информацией, представленной в графической форме (в виде диаграмм и графиков).  </w:t>
      </w:r>
    </w:p>
    <w:p w:rsidR="00240252" w:rsidRDefault="00240252" w:rsidP="00240252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D06F36">
        <w:rPr>
          <w:rFonts w:ascii="Times New Roman" w:hAnsi="Times New Roman" w:cs="Times New Roman"/>
          <w:sz w:val="24"/>
          <w:szCs w:val="24"/>
        </w:rPr>
        <w:t>8  проверяет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 знание  особенностей  природы,  населения, культуры  и  хозяйства  наиболее  крупных  стран  мира  и  умение  составлять описание  страны.  </w:t>
      </w:r>
      <w:proofErr w:type="gramStart"/>
      <w:r w:rsidRPr="00D06F36">
        <w:rPr>
          <w:rFonts w:ascii="Times New Roman" w:hAnsi="Times New Roman" w:cs="Times New Roman"/>
          <w:sz w:val="24"/>
          <w:szCs w:val="24"/>
        </w:rPr>
        <w:t>Задание  состоит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 из  трех  подпунктов.  </w:t>
      </w:r>
      <w:proofErr w:type="gramStart"/>
      <w:r w:rsidRPr="00D06F36">
        <w:rPr>
          <w:rFonts w:ascii="Times New Roman" w:hAnsi="Times New Roman" w:cs="Times New Roman"/>
          <w:sz w:val="24"/>
          <w:szCs w:val="24"/>
        </w:rPr>
        <w:t>В  первой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 части задания  обучающимся  необходимо  определить  страну  по  характерным фотоизображениям, указать ее название и столицу; во второй – выявить эту страну  по  ее  очертаниям.  </w:t>
      </w:r>
      <w:proofErr w:type="gramStart"/>
      <w:r w:rsidRPr="00D06F36">
        <w:rPr>
          <w:rFonts w:ascii="Times New Roman" w:hAnsi="Times New Roman" w:cs="Times New Roman"/>
          <w:sz w:val="24"/>
          <w:szCs w:val="24"/>
        </w:rPr>
        <w:t>Третья  часть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 задания  предполагает  составление описания данной страны на основе вопросов, приведенных в задании.</w:t>
      </w:r>
    </w:p>
    <w:p w:rsidR="00240252" w:rsidRPr="00D06F36" w:rsidRDefault="00240252" w:rsidP="0024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52" w:rsidRDefault="00240252" w:rsidP="00240252">
      <w:pPr>
        <w:pStyle w:val="a5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3"/>
        <w:tblW w:w="9904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1134"/>
        <w:gridCol w:w="1115"/>
        <w:gridCol w:w="851"/>
      </w:tblGrid>
      <w:tr w:rsidR="007A1DE7" w:rsidRPr="00913366" w:rsidTr="007A1DE7">
        <w:tc>
          <w:tcPr>
            <w:tcW w:w="992" w:type="dxa"/>
          </w:tcPr>
          <w:p w:rsidR="007A1DE7" w:rsidRPr="00913366" w:rsidRDefault="007A1DE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7A1DE7" w:rsidRPr="00913366" w:rsidRDefault="007A1DE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A1DE7" w:rsidRPr="00913366" w:rsidRDefault="007A1DE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7A1DE7" w:rsidRPr="00913366" w:rsidRDefault="007A1DE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7A1DE7" w:rsidRPr="00913366" w:rsidRDefault="007A1DE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7A1DE7" w:rsidRPr="00913366" w:rsidRDefault="007A1DE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7A1DE7" w:rsidRPr="00913366" w:rsidRDefault="007A1DE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7A1DE7" w:rsidRPr="00913366" w:rsidRDefault="007A1DE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1134" w:type="dxa"/>
          </w:tcPr>
          <w:p w:rsidR="007A1DE7" w:rsidRPr="00913366" w:rsidRDefault="007A1DE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A1DE7" w:rsidRPr="00913366" w:rsidRDefault="007A1DE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1115" w:type="dxa"/>
          </w:tcPr>
          <w:p w:rsidR="007A1DE7" w:rsidRPr="00913366" w:rsidRDefault="007A1DE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851" w:type="dxa"/>
          </w:tcPr>
          <w:p w:rsidR="007A1DE7" w:rsidRPr="00913366" w:rsidRDefault="007A1DE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б</w:t>
            </w:r>
          </w:p>
        </w:tc>
      </w:tr>
      <w:tr w:rsidR="007A1DE7" w:rsidRPr="00913366" w:rsidTr="007A1DE7">
        <w:tc>
          <w:tcPr>
            <w:tcW w:w="992" w:type="dxa"/>
          </w:tcPr>
          <w:p w:rsidR="007A1DE7" w:rsidRPr="00913366" w:rsidRDefault="007A1DE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993" w:type="dxa"/>
          </w:tcPr>
          <w:p w:rsidR="007A1DE7" w:rsidRPr="00913366" w:rsidRDefault="007A1DE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7A1DE7" w:rsidRPr="00913366" w:rsidRDefault="007A1DE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7A1DE7" w:rsidRPr="00913366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A1DE7" w:rsidRPr="00913366" w:rsidRDefault="007A1DE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A1DE7" w:rsidRPr="00913366" w:rsidRDefault="001C75D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7A1DE7" w:rsidRPr="00913366" w:rsidRDefault="001C75DE" w:rsidP="001C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1134" w:type="dxa"/>
          </w:tcPr>
          <w:p w:rsidR="007A1DE7" w:rsidRPr="00913366" w:rsidRDefault="007A1DE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5" w:type="dxa"/>
          </w:tcPr>
          <w:p w:rsidR="007A1DE7" w:rsidRPr="00913366" w:rsidRDefault="007A1DE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7A1DE7" w:rsidRPr="00913366" w:rsidRDefault="007A1DE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7A1DE7" w:rsidRPr="00913366" w:rsidTr="007A1DE7">
        <w:tc>
          <w:tcPr>
            <w:tcW w:w="992" w:type="dxa"/>
          </w:tcPr>
          <w:p w:rsidR="007A1DE7" w:rsidRPr="00913366" w:rsidRDefault="007A1DE7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7A1DE7" w:rsidRPr="00913366" w:rsidRDefault="001C75DE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7A1DE7" w:rsidRPr="00913366" w:rsidRDefault="001C75DE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7A1DE7" w:rsidRPr="00913366" w:rsidRDefault="001C75DE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A1DE7" w:rsidRPr="00913366" w:rsidRDefault="001C75DE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A1DE7" w:rsidRPr="00913366" w:rsidRDefault="001C75DE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7A1DE7" w:rsidRPr="00913366" w:rsidRDefault="001C75DE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A1DE7" w:rsidRPr="00913366" w:rsidRDefault="001C75DE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15" w:type="dxa"/>
          </w:tcPr>
          <w:p w:rsidR="007A1DE7" w:rsidRPr="00913366" w:rsidRDefault="001C75DE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7A1DE7" w:rsidRPr="00913366" w:rsidRDefault="001C75DE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</w:tr>
    </w:tbl>
    <w:p w:rsidR="00240252" w:rsidRPr="00AA02A6" w:rsidRDefault="00240252" w:rsidP="0024025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0252" w:rsidRPr="0065340C" w:rsidRDefault="00240252" w:rsidP="00240252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40C">
        <w:rPr>
          <w:rFonts w:ascii="Times New Roman" w:hAnsi="Times New Roman" w:cs="Times New Roman"/>
          <w:i/>
          <w:sz w:val="24"/>
          <w:szCs w:val="24"/>
        </w:rPr>
        <w:t>Типичные ошибки при выполнении работы:</w:t>
      </w:r>
    </w:p>
    <w:p w:rsidR="00240252" w:rsidRPr="0065340C" w:rsidRDefault="00240252" w:rsidP="00240252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 xml:space="preserve">Неверно указаны путешественники, определены координаты точки, в задании 2.1 с ошибками </w:t>
      </w:r>
      <w:r w:rsidRPr="0065340C">
        <w:rPr>
          <w:rFonts w:ascii="Times New Roman" w:hAnsi="Times New Roman" w:cs="Times New Roman"/>
          <w:sz w:val="24"/>
          <w:szCs w:val="24"/>
        </w:rPr>
        <w:lastRenderedPageBreak/>
        <w:t>указана параллель. В задании 2.2 не названа форма рельефа, не определены климатические пояса. В задании 3.3 не заполнена таблица, в задании 5.2 – схема. В задании 6.2 не указывают столицы государств и неправильно определяют время.</w:t>
      </w:r>
    </w:p>
    <w:p w:rsidR="00240252" w:rsidRPr="0065340C" w:rsidRDefault="00240252" w:rsidP="00240252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0252" w:rsidRPr="0065340C" w:rsidRDefault="00240252" w:rsidP="00240252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40C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240252" w:rsidRPr="0065340C" w:rsidRDefault="00240252" w:rsidP="002402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Выделять большее количество часов на изучение темы «Рельеф и климат»</w:t>
      </w:r>
    </w:p>
    <w:p w:rsidR="00240252" w:rsidRPr="00D21297" w:rsidRDefault="00240252" w:rsidP="00240252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0252" w:rsidRPr="00503007" w:rsidRDefault="00240252" w:rsidP="00240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07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240252" w:rsidRPr="00503007" w:rsidRDefault="007A1DE7" w:rsidP="00240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  классе</w:t>
      </w:r>
      <w:proofErr w:type="gramEnd"/>
    </w:p>
    <w:p w:rsidR="00240252" w:rsidRPr="00503007" w:rsidRDefault="00240252" w:rsidP="00240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252" w:rsidRPr="00503007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007"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p w:rsidR="00240252" w:rsidRPr="00D06F36" w:rsidRDefault="00240252" w:rsidP="0024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Работа включает в себя 8 заданий (22 подпункта). Все задания комплексные и включают в себя от двух до четырех подпунктов.</w:t>
      </w:r>
    </w:p>
    <w:p w:rsidR="00240252" w:rsidRPr="00D06F36" w:rsidRDefault="00240252" w:rsidP="0024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Задания 1 и 2 основываются на проверке знания географического положения России и его применения в конкретной ситуации. </w:t>
      </w:r>
    </w:p>
    <w:p w:rsidR="00240252" w:rsidRPr="00D06F36" w:rsidRDefault="00240252" w:rsidP="0024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1 состоит из трех подпунктов и проверяет знание стран – соседей России и умения работать с иллюстративной и графической информацией. Первая часть задания предполагает определение стран – соседей России по их очертаниям и названиям столиц и указание этих стран на картосхеме; вторая часть – ранжирование стран по протяженности границ с Россией на основе анализа диаграммы, третья часть – указание страны в соответствии с поставленным вопросом.</w:t>
      </w:r>
    </w:p>
    <w:p w:rsidR="00240252" w:rsidRPr="00D06F36" w:rsidRDefault="00240252" w:rsidP="0024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2 проверяет знание географической номенклатуры и умение применять знание одного из ключевых понятий географии – географическое положение, умения пользоваться картой для характеристики географического положения России, определять географические координаты и расстояния по карте. Задание выполняется с использованием карты и состоит из двух подпунктов. В первой части задания требуется указать названия обозначенных на карте объектов, определяющих географическое положение России. Во второй части задания обучающимся необходимо определить</w:t>
      </w:r>
      <w:r w:rsidR="00D71465">
        <w:rPr>
          <w:rFonts w:ascii="Times New Roman" w:hAnsi="Times New Roman" w:cs="Times New Roman"/>
          <w:sz w:val="24"/>
          <w:szCs w:val="24"/>
        </w:rPr>
        <w:t xml:space="preserve"> </w:t>
      </w:r>
      <w:r w:rsidRPr="00D06F36">
        <w:rPr>
          <w:rFonts w:ascii="Times New Roman" w:hAnsi="Times New Roman" w:cs="Times New Roman"/>
          <w:sz w:val="24"/>
          <w:szCs w:val="24"/>
        </w:rPr>
        <w:t>географические координаты точки, связанной с одним из этих объектов, и рассчитать</w:t>
      </w:r>
      <w:r w:rsidR="00D71465">
        <w:rPr>
          <w:rFonts w:ascii="Times New Roman" w:hAnsi="Times New Roman" w:cs="Times New Roman"/>
          <w:sz w:val="24"/>
          <w:szCs w:val="24"/>
        </w:rPr>
        <w:t xml:space="preserve"> </w:t>
      </w:r>
      <w:r w:rsidRPr="00D06F36">
        <w:rPr>
          <w:rFonts w:ascii="Times New Roman" w:hAnsi="Times New Roman" w:cs="Times New Roman"/>
          <w:sz w:val="24"/>
          <w:szCs w:val="24"/>
        </w:rPr>
        <w:t>расстояние между указанными точками с помощью географических координат.</w:t>
      </w:r>
    </w:p>
    <w:p w:rsidR="00240252" w:rsidRPr="00D06F36" w:rsidRDefault="00240252" w:rsidP="0024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3 проверяет умение работать с картой и фотоиллюстрациями на основе применения знания особенностей рельефа России, размещения крупных форм рельефа и географической номенклатуры. Задание 3 включает в себя три подпункта и выполняется с использованием той же карты, что и для задания 2. Первая часть задания проверяет знание географической номенклатуры применительно к формам рельефа России. Во второй части</w:t>
      </w:r>
      <w:r w:rsidR="005E27F7">
        <w:rPr>
          <w:rFonts w:ascii="Times New Roman" w:hAnsi="Times New Roman" w:cs="Times New Roman"/>
          <w:sz w:val="24"/>
          <w:szCs w:val="24"/>
        </w:rPr>
        <w:t xml:space="preserve"> </w:t>
      </w:r>
      <w:r w:rsidRPr="00D06F36">
        <w:rPr>
          <w:rFonts w:ascii="Times New Roman" w:hAnsi="Times New Roman" w:cs="Times New Roman"/>
          <w:sz w:val="24"/>
          <w:szCs w:val="24"/>
        </w:rPr>
        <w:t>обучающимся необходимо определить и указать одну из форм рельефа по ее местоположению на карте и фотоизображению. В третьей части задания требуется выявить характерные особенности указанной формы рельефа по предложенным в задании характеристикам.</w:t>
      </w:r>
    </w:p>
    <w:p w:rsidR="00240252" w:rsidRPr="00D06F36" w:rsidRDefault="00240252" w:rsidP="0024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4 направлено на работу с текстом, в котором представлено описание одного из гидрографических объектов России (реки, моря, озера), и картой. Задание содержит два подпункта. Первая часть задания проверяет умение использовать текст в качестве источника географической информации, а также знание географической терминологии и умение ее использовать для решения учебных задач. Ответом является заполненная на</w:t>
      </w:r>
      <w:r w:rsidR="00CB15BF">
        <w:rPr>
          <w:rFonts w:ascii="Times New Roman" w:hAnsi="Times New Roman" w:cs="Times New Roman"/>
          <w:sz w:val="24"/>
          <w:szCs w:val="24"/>
        </w:rPr>
        <w:t xml:space="preserve"> </w:t>
      </w:r>
      <w:r w:rsidRPr="00D06F36">
        <w:rPr>
          <w:rFonts w:ascii="Times New Roman" w:hAnsi="Times New Roman" w:cs="Times New Roman"/>
          <w:sz w:val="24"/>
          <w:szCs w:val="24"/>
        </w:rPr>
        <w:t>основе текста таблица, отражающая основные гидрографические характеристики данного объекта. Во второй части задания необходимо выбрать из текста названия всех упомянутых в нем объектов в соответствии с заданием и подписать их на карте.</w:t>
      </w:r>
    </w:p>
    <w:p w:rsidR="00240252" w:rsidRPr="00D06F36" w:rsidRDefault="00240252" w:rsidP="0024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5 проверяет умение использовать графическую интерпретацию климатических показателей для выявления основных географических закономерностей климата России и знание климатообразующих факторов, определяющих эти закономерности. Задание состоит из трех подпунктов.</w:t>
      </w:r>
    </w:p>
    <w:p w:rsidR="00240252" w:rsidRPr="00D06F36" w:rsidRDefault="00240252" w:rsidP="0024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lastRenderedPageBreak/>
        <w:t xml:space="preserve">Первая часть задания предполагает установление соответствия представленных в задании </w:t>
      </w:r>
      <w:proofErr w:type="spellStart"/>
      <w:r w:rsidRPr="00D06F36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D06F36">
        <w:rPr>
          <w:rFonts w:ascii="Times New Roman" w:hAnsi="Times New Roman" w:cs="Times New Roman"/>
          <w:sz w:val="24"/>
          <w:szCs w:val="24"/>
        </w:rPr>
        <w:t xml:space="preserve"> климатическим поясам. Во второй части задания обучающимся необходимо сопоставить </w:t>
      </w:r>
      <w:proofErr w:type="spellStart"/>
      <w:r w:rsidRPr="00D06F36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D06F36">
        <w:rPr>
          <w:rFonts w:ascii="Times New Roman" w:hAnsi="Times New Roman" w:cs="Times New Roman"/>
          <w:sz w:val="24"/>
          <w:szCs w:val="24"/>
        </w:rPr>
        <w:t xml:space="preserve"> с кратким текстом, в котором отражены особенности климата одного из городов России, и заполнить таблицу климатических показателей для климатического пояса, в котором расположен этот город, по соответствующей </w:t>
      </w:r>
      <w:proofErr w:type="spellStart"/>
      <w:r w:rsidRPr="00D06F36">
        <w:rPr>
          <w:rFonts w:ascii="Times New Roman" w:hAnsi="Times New Roman" w:cs="Times New Roman"/>
          <w:sz w:val="24"/>
          <w:szCs w:val="24"/>
        </w:rPr>
        <w:t>климатограмме</w:t>
      </w:r>
      <w:proofErr w:type="spellEnd"/>
      <w:r w:rsidRPr="00D06F36">
        <w:rPr>
          <w:rFonts w:ascii="Times New Roman" w:hAnsi="Times New Roman" w:cs="Times New Roman"/>
          <w:sz w:val="24"/>
          <w:szCs w:val="24"/>
        </w:rPr>
        <w:t>. В третьей части задания проверяется умение выявлять климатообразующие факторы для территории, на которой расположен данный город.</w:t>
      </w:r>
    </w:p>
    <w:p w:rsidR="00240252" w:rsidRPr="00D06F36" w:rsidRDefault="00240252" w:rsidP="0024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6 ориентировано на проверку умений: применять географическое мышление; использовать различные источники географической информации (карту, фотоизображения, текст) для решения поставленной задачи; использовать знания о географических закономерностях и взаимосвязях между географическими объектами, о зональном времени, об особенностях компонентов природы отдельных территорий; приводить примеры взаимодействия природы и общества в разных природных условиях. Задание основано на описании маршрута путешествия по России и включает в себя три подпункта. В первой части задания требуется определить названия субъектов Российской Федерации по опорным точкам маршрута, обозначенным на карте административно-</w:t>
      </w:r>
    </w:p>
    <w:p w:rsidR="00240252" w:rsidRPr="00D06F36" w:rsidRDefault="00240252" w:rsidP="0024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территориального деления, и подписать на карте центры этих субъектов. Во второй части обучающиеся должны рассчитать разницу во времени между двумя точками маршрута. Третья часть задания предполагает работу с текстом и фотоизображениями в целях определения смены природных зон по маршруту, природных и культурных достопримечательностей и объектов, выявления проблем, связанных с хозяйственной деятельностью.</w:t>
      </w:r>
    </w:p>
    <w:p w:rsidR="00240252" w:rsidRPr="00D06F36" w:rsidRDefault="00240252" w:rsidP="0024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7 содержит три подпункта; оно основано на работе со статистическими данными о населении регионов России, представленными в виде статистической таблицы, и проверяет умение извлекать эту информацию и интерпретировать ее в целях сопоставления с информацией, представленной в графической форме (в виде диаграмм и графиков).</w:t>
      </w:r>
    </w:p>
    <w:p w:rsidR="00240252" w:rsidRDefault="00240252" w:rsidP="0024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Задание 8 проверяет </w:t>
      </w:r>
      <w:proofErr w:type="spellStart"/>
      <w:r w:rsidRPr="00D06F3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06F36">
        <w:rPr>
          <w:rFonts w:ascii="Times New Roman" w:hAnsi="Times New Roman" w:cs="Times New Roman"/>
          <w:sz w:val="24"/>
          <w:szCs w:val="24"/>
        </w:rPr>
        <w:t xml:space="preserve"> представлений о географии как науке на основе применения знания особенностей компонентов природы своего региона и умения составлять их краткое описание. Задание состоит из трех подпунктов. Результатом выполнения задания должна стать заполненная таблица с указанием географических специальностей, которые изучают отдельные компоненты природы, и описанием особенностей компонентов природы своего региона, а также выделение региона на карте.</w:t>
      </w:r>
    </w:p>
    <w:p w:rsidR="00240252" w:rsidRDefault="00240252" w:rsidP="0024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252" w:rsidRDefault="00240252" w:rsidP="0024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252" w:rsidRDefault="00240252" w:rsidP="0024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252" w:rsidRPr="00D06F36" w:rsidRDefault="00240252" w:rsidP="0024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252" w:rsidRPr="00D06F36" w:rsidRDefault="00240252" w:rsidP="0024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4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992"/>
        <w:gridCol w:w="992"/>
        <w:gridCol w:w="1257"/>
      </w:tblGrid>
      <w:tr w:rsidR="005E27F7" w:rsidRPr="00913366" w:rsidTr="005E27F7">
        <w:tc>
          <w:tcPr>
            <w:tcW w:w="992" w:type="dxa"/>
          </w:tcPr>
          <w:p w:rsidR="005E27F7" w:rsidRPr="00913366" w:rsidRDefault="005E27F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5E27F7" w:rsidRPr="00913366" w:rsidRDefault="005E27F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27F7" w:rsidRPr="00913366" w:rsidRDefault="005E27F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5E27F7" w:rsidRPr="00913366" w:rsidRDefault="005E27F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5E27F7" w:rsidRPr="00913366" w:rsidRDefault="005E27F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5E27F7" w:rsidRPr="00913366" w:rsidRDefault="005E27F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5E27F7" w:rsidRPr="00913366" w:rsidRDefault="005E27F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5E27F7" w:rsidRPr="00913366" w:rsidRDefault="005E27F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992" w:type="dxa"/>
          </w:tcPr>
          <w:p w:rsidR="005E27F7" w:rsidRPr="00913366" w:rsidRDefault="005E27F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E27F7" w:rsidRPr="00913366" w:rsidRDefault="005E27F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992" w:type="dxa"/>
          </w:tcPr>
          <w:p w:rsidR="005E27F7" w:rsidRPr="00913366" w:rsidRDefault="005E27F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1257" w:type="dxa"/>
          </w:tcPr>
          <w:p w:rsidR="005E27F7" w:rsidRPr="00913366" w:rsidRDefault="005E27F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б</w:t>
            </w:r>
          </w:p>
        </w:tc>
      </w:tr>
      <w:tr w:rsidR="005E27F7" w:rsidRPr="00913366" w:rsidTr="005E27F7">
        <w:tc>
          <w:tcPr>
            <w:tcW w:w="992" w:type="dxa"/>
          </w:tcPr>
          <w:p w:rsidR="005E27F7" w:rsidRPr="00913366" w:rsidRDefault="007A1DE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993" w:type="dxa"/>
          </w:tcPr>
          <w:p w:rsidR="005E27F7" w:rsidRPr="00913366" w:rsidRDefault="007A1DE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5E27F7" w:rsidRPr="00913366" w:rsidRDefault="007A1DE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5E27F7" w:rsidRPr="00913366" w:rsidRDefault="007A1DE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E27F7" w:rsidRPr="00913366" w:rsidRDefault="007A1DE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E27F7" w:rsidRPr="00913366" w:rsidRDefault="007A1DE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</w:tcPr>
          <w:p w:rsidR="005E27F7" w:rsidRPr="00913366" w:rsidRDefault="007A1DE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27F7" w:rsidRPr="00913366" w:rsidRDefault="007A1DE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E27F7" w:rsidRPr="00913366" w:rsidRDefault="007A1DE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57" w:type="dxa"/>
          </w:tcPr>
          <w:p w:rsidR="005E27F7" w:rsidRPr="00913366" w:rsidRDefault="007A1DE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5E27F7" w:rsidRPr="00913366" w:rsidTr="005E27F7">
        <w:tc>
          <w:tcPr>
            <w:tcW w:w="992" w:type="dxa"/>
          </w:tcPr>
          <w:p w:rsidR="005E27F7" w:rsidRPr="00913366" w:rsidRDefault="005E27F7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5E27F7" w:rsidRPr="00913366" w:rsidRDefault="007A1DE7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5E27F7" w:rsidRPr="00913366" w:rsidRDefault="007A1DE7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5E27F7" w:rsidRPr="00913366" w:rsidRDefault="007A1DE7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E27F7" w:rsidRPr="00913366" w:rsidRDefault="007A1DE7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E27F7" w:rsidRPr="00913366" w:rsidRDefault="007A1DE7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49" w:type="dxa"/>
          </w:tcPr>
          <w:p w:rsidR="005E27F7" w:rsidRPr="00913366" w:rsidRDefault="007A1DE7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27F7" w:rsidRPr="00913366" w:rsidRDefault="007A1DE7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E27F7" w:rsidRPr="00913366" w:rsidRDefault="007A1DE7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23,5</w:t>
            </w:r>
          </w:p>
        </w:tc>
        <w:tc>
          <w:tcPr>
            <w:tcW w:w="1257" w:type="dxa"/>
          </w:tcPr>
          <w:p w:rsidR="005E27F7" w:rsidRPr="00913366" w:rsidRDefault="007A1DE7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</w:tr>
    </w:tbl>
    <w:p w:rsidR="00240252" w:rsidRPr="0065340C" w:rsidRDefault="00240252" w:rsidP="00240252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252" w:rsidRPr="0065340C" w:rsidRDefault="00240252" w:rsidP="00240252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40C">
        <w:rPr>
          <w:rFonts w:ascii="Times New Roman" w:hAnsi="Times New Roman" w:cs="Times New Roman"/>
          <w:i/>
          <w:sz w:val="24"/>
          <w:szCs w:val="24"/>
        </w:rPr>
        <w:t>Типичные ошибки при выполнении работы:</w:t>
      </w:r>
    </w:p>
    <w:p w:rsidR="00240252" w:rsidRPr="0065340C" w:rsidRDefault="00240252" w:rsidP="00240252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Нахождение расстояния в градусах и километрах между точками на карте, распределение рек по бассейнам океанов, определение климатических поясов, расчет времени.</w:t>
      </w:r>
    </w:p>
    <w:p w:rsidR="00240252" w:rsidRPr="0065340C" w:rsidRDefault="00240252" w:rsidP="00240252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0252" w:rsidRPr="0065340C" w:rsidRDefault="00240252" w:rsidP="00240252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40C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240252" w:rsidRPr="0065340C" w:rsidRDefault="00240252" w:rsidP="002402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При подготовке к всероссийской проверочной работе на определение времени рассматривать более мелкие по площади субъекты РФ</w:t>
      </w:r>
    </w:p>
    <w:p w:rsidR="00240252" w:rsidRPr="00D21297" w:rsidRDefault="00240252" w:rsidP="00240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0252" w:rsidRPr="005C1ECF" w:rsidRDefault="00240252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5C1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Результаты  </w:t>
      </w:r>
      <w:proofErr w:type="spellStart"/>
      <w:r w:rsidRPr="005C1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ВПРпо</w:t>
      </w:r>
      <w:proofErr w:type="spellEnd"/>
      <w:proofErr w:type="gramEnd"/>
      <w:r w:rsidRPr="005C1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истории в 6-9</w:t>
      </w:r>
      <w:r w:rsidRPr="005C1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классах</w:t>
      </w:r>
    </w:p>
    <w:p w:rsidR="00240252" w:rsidRPr="005C1ECF" w:rsidRDefault="00240252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40252" w:rsidRPr="005C1ECF" w:rsidRDefault="00240252" w:rsidP="00240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240252" w:rsidRPr="005C1ECF" w:rsidRDefault="00240252" w:rsidP="00240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истории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r w:rsidRPr="005C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классах</w:t>
      </w:r>
    </w:p>
    <w:p w:rsidR="00240252" w:rsidRPr="005C1ECF" w:rsidRDefault="00240252" w:rsidP="00240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52" w:rsidRPr="005C1ECF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ECF"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p w:rsidR="00240252" w:rsidRPr="005C1ECF" w:rsidRDefault="00240252" w:rsidP="0024025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иллюстративным материалом</w:t>
      </w:r>
    </w:p>
    <w:p w:rsidR="00240252" w:rsidRPr="005C1ECF" w:rsidRDefault="00240252" w:rsidP="0024025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текстовыми историческими источниками</w:t>
      </w:r>
    </w:p>
    <w:p w:rsidR="00240252" w:rsidRPr="005C1ECF" w:rsidRDefault="00240252" w:rsidP="0024025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исторической терминологии – соотнести выбранную тему (</w:t>
      </w:r>
      <w:proofErr w:type="gramStart"/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страну)  с</w:t>
      </w:r>
      <w:proofErr w:type="gramEnd"/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термином (понятием),  который с ней непосредственно связан, объяснить значение этого термина</w:t>
      </w:r>
    </w:p>
    <w:p w:rsidR="00240252" w:rsidRPr="005C1ECF" w:rsidRDefault="00240252" w:rsidP="0024025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исторических фактов и умения излагать исторический материал в виде последовательного связного текста</w:t>
      </w:r>
    </w:p>
    <w:p w:rsidR="00240252" w:rsidRPr="005C1ECF" w:rsidRDefault="00240252" w:rsidP="0024025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работать с исторической картой</w:t>
      </w:r>
    </w:p>
    <w:p w:rsidR="00240252" w:rsidRPr="005C1ECF" w:rsidRDefault="00240252" w:rsidP="0024025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причин и следствий и умение формулировать положения, содержащие причинно-следственные связи</w:t>
      </w:r>
    </w:p>
    <w:p w:rsidR="00240252" w:rsidRPr="005C1ECF" w:rsidRDefault="00240252" w:rsidP="0024025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родного края (памятное место)</w:t>
      </w:r>
    </w:p>
    <w:p w:rsidR="00240252" w:rsidRPr="005C1ECF" w:rsidRDefault="00240252" w:rsidP="0024025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родного края (описание)</w:t>
      </w:r>
    </w:p>
    <w:p w:rsidR="00240252" w:rsidRDefault="00240252" w:rsidP="00240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9904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992"/>
        <w:gridCol w:w="974"/>
        <w:gridCol w:w="1134"/>
      </w:tblGrid>
      <w:tr w:rsidR="00546BFF" w:rsidRPr="00913366" w:rsidTr="00546BFF">
        <w:tc>
          <w:tcPr>
            <w:tcW w:w="992" w:type="dxa"/>
          </w:tcPr>
          <w:p w:rsidR="00546BFF" w:rsidRPr="00913366" w:rsidRDefault="00546BFF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546BFF" w:rsidRPr="00913366" w:rsidRDefault="00546BFF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6BFF" w:rsidRPr="00913366" w:rsidRDefault="00546BFF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546BFF" w:rsidRPr="00913366" w:rsidRDefault="00546BFF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546BFF" w:rsidRPr="00913366" w:rsidRDefault="00546BFF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546BFF" w:rsidRPr="00913366" w:rsidRDefault="00546BFF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546BFF" w:rsidRPr="00913366" w:rsidRDefault="00546BFF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546BFF" w:rsidRPr="00913366" w:rsidRDefault="00546BFF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992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974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1134" w:type="dxa"/>
          </w:tcPr>
          <w:p w:rsidR="00546BFF" w:rsidRPr="00913366" w:rsidRDefault="00546BFF" w:rsidP="00546BFF">
            <w:pPr>
              <w:ind w:right="3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 б</w:t>
            </w:r>
          </w:p>
        </w:tc>
      </w:tr>
      <w:tr w:rsidR="00546BFF" w:rsidRPr="00913366" w:rsidTr="00546BFF">
        <w:tc>
          <w:tcPr>
            <w:tcW w:w="992" w:type="dxa"/>
          </w:tcPr>
          <w:p w:rsidR="00546BFF" w:rsidRPr="00913366" w:rsidRDefault="00546BFF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993" w:type="dxa"/>
          </w:tcPr>
          <w:p w:rsidR="00546BFF" w:rsidRPr="00913366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546BFF" w:rsidRPr="00913366" w:rsidRDefault="001C3CC8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546BFF" w:rsidRPr="00913366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46BFF" w:rsidRPr="00913366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46BFF" w:rsidRPr="00913366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546BFF" w:rsidRPr="00913366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46BFF" w:rsidRPr="00913366" w:rsidRDefault="001C3CC8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974" w:type="dxa"/>
          </w:tcPr>
          <w:p w:rsidR="00546BFF" w:rsidRPr="00913366" w:rsidRDefault="001C3CC8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134" w:type="dxa"/>
          </w:tcPr>
          <w:p w:rsidR="00546BFF" w:rsidRPr="00913366" w:rsidRDefault="001C3CC8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546BFF" w:rsidRPr="00913366" w:rsidTr="00546BFF">
        <w:tc>
          <w:tcPr>
            <w:tcW w:w="992" w:type="dxa"/>
          </w:tcPr>
          <w:p w:rsidR="00546BFF" w:rsidRPr="00913366" w:rsidRDefault="00546BFF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993" w:type="dxa"/>
          </w:tcPr>
          <w:p w:rsidR="00546BFF" w:rsidRPr="00913366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46BFF" w:rsidRPr="00913366" w:rsidRDefault="001C3CC8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546BFF" w:rsidRPr="00913366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46BFF" w:rsidRPr="00913366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546BFF" w:rsidRPr="00913366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546BFF" w:rsidRPr="00913366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46BFF" w:rsidRPr="00913366" w:rsidRDefault="001C3CC8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974" w:type="dxa"/>
          </w:tcPr>
          <w:p w:rsidR="00546BFF" w:rsidRPr="00913366" w:rsidRDefault="001C3CC8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</w:tcPr>
          <w:p w:rsidR="00546BFF" w:rsidRPr="00913366" w:rsidRDefault="001C3CC8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546BFF" w:rsidRPr="00913366" w:rsidTr="00546BFF">
        <w:tc>
          <w:tcPr>
            <w:tcW w:w="992" w:type="dxa"/>
          </w:tcPr>
          <w:p w:rsidR="00546BFF" w:rsidRPr="00913366" w:rsidRDefault="00546BFF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993" w:type="dxa"/>
          </w:tcPr>
          <w:p w:rsidR="00546BFF" w:rsidRPr="00913366" w:rsidRDefault="006655AD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546BFF" w:rsidRPr="00913366" w:rsidRDefault="00127FE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546BFF" w:rsidRPr="00913366" w:rsidRDefault="00127FE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46BFF" w:rsidRPr="00913366" w:rsidRDefault="00127FE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46BFF" w:rsidRPr="00913366" w:rsidRDefault="00127FE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546BFF" w:rsidRPr="00913366" w:rsidRDefault="00127FE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46BFF" w:rsidRPr="00913366" w:rsidRDefault="00127FE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974" w:type="dxa"/>
          </w:tcPr>
          <w:p w:rsidR="00546BFF" w:rsidRPr="00913366" w:rsidRDefault="00127FE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134" w:type="dxa"/>
          </w:tcPr>
          <w:p w:rsidR="00546BFF" w:rsidRPr="00913366" w:rsidRDefault="00127FE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546BFF" w:rsidRPr="00913366" w:rsidTr="00546BFF">
        <w:tc>
          <w:tcPr>
            <w:tcW w:w="992" w:type="dxa"/>
          </w:tcPr>
          <w:p w:rsidR="00546BFF" w:rsidRPr="00913366" w:rsidRDefault="00546BFF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993" w:type="dxa"/>
          </w:tcPr>
          <w:p w:rsidR="00546BFF" w:rsidRPr="00913366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546BFF" w:rsidRPr="00913366" w:rsidRDefault="001C3CC8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46BFF" w:rsidRPr="00913366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46BFF" w:rsidRPr="00913366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46BFF" w:rsidRPr="00913366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</w:tcPr>
          <w:p w:rsidR="00546BFF" w:rsidRPr="00913366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46BFF" w:rsidRPr="00913366" w:rsidRDefault="001C3CC8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974" w:type="dxa"/>
          </w:tcPr>
          <w:p w:rsidR="00546BFF" w:rsidRPr="00913366" w:rsidRDefault="001C3CC8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134" w:type="dxa"/>
          </w:tcPr>
          <w:p w:rsidR="00546BFF" w:rsidRPr="00913366" w:rsidRDefault="001C3CC8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546BFF" w:rsidRPr="00913366" w:rsidTr="00546BFF">
        <w:tc>
          <w:tcPr>
            <w:tcW w:w="992" w:type="dxa"/>
          </w:tcPr>
          <w:p w:rsidR="00546BFF" w:rsidRDefault="00546BFF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6д</w:t>
            </w:r>
          </w:p>
        </w:tc>
        <w:tc>
          <w:tcPr>
            <w:tcW w:w="993" w:type="dxa"/>
          </w:tcPr>
          <w:p w:rsidR="00546BFF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546BFF" w:rsidRDefault="001E178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46BFF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46BFF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546BFF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546BFF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46BFF" w:rsidRDefault="001E178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974" w:type="dxa"/>
          </w:tcPr>
          <w:p w:rsidR="00546BFF" w:rsidRDefault="001E178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134" w:type="dxa"/>
          </w:tcPr>
          <w:p w:rsidR="00546BFF" w:rsidRDefault="001E178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546BFF" w:rsidRPr="00913366" w:rsidTr="00546BFF">
        <w:tc>
          <w:tcPr>
            <w:tcW w:w="992" w:type="dxa"/>
          </w:tcPr>
          <w:p w:rsidR="00546BFF" w:rsidRDefault="00546BFF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6е</w:t>
            </w:r>
          </w:p>
        </w:tc>
        <w:tc>
          <w:tcPr>
            <w:tcW w:w="993" w:type="dxa"/>
          </w:tcPr>
          <w:p w:rsidR="00546BFF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546BFF" w:rsidRDefault="001E178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546BFF" w:rsidRDefault="006655AD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46BFF" w:rsidRDefault="006655AD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46BFF" w:rsidRDefault="006655AD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</w:tcPr>
          <w:p w:rsidR="00546BFF" w:rsidRDefault="006655AD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46BFF" w:rsidRDefault="001E178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974" w:type="dxa"/>
          </w:tcPr>
          <w:p w:rsidR="00546BFF" w:rsidRDefault="001E178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134" w:type="dxa"/>
          </w:tcPr>
          <w:p w:rsidR="00546BFF" w:rsidRDefault="001E178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546BFF" w:rsidRPr="00913366" w:rsidTr="00546BFF">
        <w:tc>
          <w:tcPr>
            <w:tcW w:w="992" w:type="dxa"/>
          </w:tcPr>
          <w:p w:rsidR="00546BFF" w:rsidRDefault="00546BFF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6ж</w:t>
            </w:r>
          </w:p>
        </w:tc>
        <w:tc>
          <w:tcPr>
            <w:tcW w:w="993" w:type="dxa"/>
          </w:tcPr>
          <w:p w:rsidR="00546BFF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46BFF" w:rsidRDefault="001E178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546BFF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46BFF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46BFF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546BFF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46BFF" w:rsidRDefault="001E178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74" w:type="dxa"/>
          </w:tcPr>
          <w:p w:rsidR="00546BFF" w:rsidRDefault="001E178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46BFF" w:rsidRDefault="001E178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546BFF" w:rsidRPr="00913366" w:rsidTr="00546BFF">
        <w:tc>
          <w:tcPr>
            <w:tcW w:w="992" w:type="dxa"/>
          </w:tcPr>
          <w:p w:rsidR="00546BFF" w:rsidRDefault="00546BFF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6з</w:t>
            </w:r>
          </w:p>
        </w:tc>
        <w:tc>
          <w:tcPr>
            <w:tcW w:w="993" w:type="dxa"/>
          </w:tcPr>
          <w:p w:rsidR="00546BFF" w:rsidRDefault="00394A1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46BFF" w:rsidRDefault="00906B02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546BFF" w:rsidRDefault="006655AD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46BFF" w:rsidRDefault="006655AD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546BFF" w:rsidRDefault="006655AD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</w:tcPr>
          <w:p w:rsidR="00546BFF" w:rsidRDefault="006655AD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46BFF" w:rsidRDefault="00906B02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974" w:type="dxa"/>
          </w:tcPr>
          <w:p w:rsidR="00546BFF" w:rsidRDefault="00906B02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</w:tcPr>
          <w:p w:rsidR="00546BFF" w:rsidRDefault="00906B02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546BFF" w:rsidRPr="00913366" w:rsidTr="00546BFF">
        <w:tc>
          <w:tcPr>
            <w:tcW w:w="992" w:type="dxa"/>
          </w:tcPr>
          <w:p w:rsidR="00546BFF" w:rsidRDefault="00546BFF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6и</w:t>
            </w:r>
          </w:p>
        </w:tc>
        <w:tc>
          <w:tcPr>
            <w:tcW w:w="993" w:type="dxa"/>
          </w:tcPr>
          <w:p w:rsidR="00546BFF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46BFF" w:rsidRDefault="00906B02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46BFF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46BFF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46BFF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</w:tcPr>
          <w:p w:rsidR="00546BFF" w:rsidRDefault="00E6613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46BFF" w:rsidRDefault="00EE266C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974" w:type="dxa"/>
          </w:tcPr>
          <w:p w:rsidR="00546BFF" w:rsidRDefault="00EE266C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</w:tcPr>
          <w:p w:rsidR="00546BFF" w:rsidRDefault="00EE266C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546BFF" w:rsidRPr="00913366" w:rsidTr="00546BFF">
        <w:tc>
          <w:tcPr>
            <w:tcW w:w="992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546BFF" w:rsidRPr="00913366" w:rsidRDefault="00D71465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</w:t>
            </w:r>
          </w:p>
        </w:tc>
        <w:tc>
          <w:tcPr>
            <w:tcW w:w="1134" w:type="dxa"/>
          </w:tcPr>
          <w:p w:rsidR="00546BFF" w:rsidRPr="00913366" w:rsidRDefault="00D71465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546BFF" w:rsidRPr="00913366" w:rsidRDefault="00D71465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546BFF" w:rsidRPr="00913366" w:rsidRDefault="00D71465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993" w:type="dxa"/>
          </w:tcPr>
          <w:p w:rsidR="00546BFF" w:rsidRPr="00913366" w:rsidRDefault="00D71465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849" w:type="dxa"/>
          </w:tcPr>
          <w:p w:rsidR="00546BFF" w:rsidRPr="00913366" w:rsidRDefault="00D71465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546BFF" w:rsidRPr="00913366" w:rsidRDefault="00D71465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91,2</w:t>
            </w:r>
          </w:p>
        </w:tc>
        <w:tc>
          <w:tcPr>
            <w:tcW w:w="974" w:type="dxa"/>
          </w:tcPr>
          <w:p w:rsidR="00546BFF" w:rsidRPr="00913366" w:rsidRDefault="00D71465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42,9</w:t>
            </w:r>
          </w:p>
        </w:tc>
        <w:tc>
          <w:tcPr>
            <w:tcW w:w="1134" w:type="dxa"/>
          </w:tcPr>
          <w:p w:rsidR="00546BFF" w:rsidRPr="00913366" w:rsidRDefault="00D71465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</w:tr>
    </w:tbl>
    <w:p w:rsidR="00240252" w:rsidRPr="00AA02A6" w:rsidRDefault="00240252" w:rsidP="0024025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0252" w:rsidRPr="0065340C" w:rsidRDefault="00240252" w:rsidP="00240252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40C">
        <w:rPr>
          <w:rFonts w:ascii="Times New Roman" w:hAnsi="Times New Roman" w:cs="Times New Roman"/>
          <w:sz w:val="24"/>
          <w:szCs w:val="24"/>
        </w:rPr>
        <w:t>Типичные  ошибки</w:t>
      </w:r>
      <w:proofErr w:type="gramEnd"/>
      <w:r w:rsidRPr="0065340C">
        <w:rPr>
          <w:rFonts w:ascii="Times New Roman" w:hAnsi="Times New Roman" w:cs="Times New Roman"/>
          <w:sz w:val="24"/>
          <w:szCs w:val="24"/>
        </w:rPr>
        <w:t xml:space="preserve"> при выполнении работы:</w:t>
      </w:r>
    </w:p>
    <w:p w:rsidR="00240252" w:rsidRPr="0065340C" w:rsidRDefault="00240252" w:rsidP="0024025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 xml:space="preserve">неполные ответы на вопросы; </w:t>
      </w:r>
    </w:p>
    <w:p w:rsidR="00240252" w:rsidRPr="0065340C" w:rsidRDefault="00240252" w:rsidP="00240252">
      <w:pPr>
        <w:widowControl w:val="0"/>
        <w:autoSpaceDE w:val="0"/>
        <w:autoSpaceDN w:val="0"/>
        <w:adjustRightInd w:val="0"/>
        <w:spacing w:before="13" w:after="0" w:line="117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2) определение конкретного государства на карте;</w:t>
      </w:r>
    </w:p>
    <w:p w:rsidR="00240252" w:rsidRPr="0065340C" w:rsidRDefault="00240252" w:rsidP="00240252">
      <w:pPr>
        <w:widowControl w:val="0"/>
        <w:autoSpaceDE w:val="0"/>
        <w:autoSpaceDN w:val="0"/>
        <w:adjustRightInd w:val="0"/>
        <w:spacing w:before="13" w:after="0" w:line="117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40C">
        <w:rPr>
          <w:rFonts w:ascii="Times New Roman" w:hAnsi="Times New Roman" w:cs="Times New Roman"/>
          <w:color w:val="000000"/>
          <w:sz w:val="24"/>
          <w:szCs w:val="24"/>
        </w:rPr>
        <w:t xml:space="preserve">3)выявление </w:t>
      </w:r>
      <w:proofErr w:type="spellStart"/>
      <w:r w:rsidRPr="0065340C">
        <w:rPr>
          <w:rFonts w:ascii="Times New Roman" w:hAnsi="Times New Roman" w:cs="Times New Roman"/>
          <w:color w:val="000000"/>
          <w:sz w:val="24"/>
          <w:szCs w:val="24"/>
        </w:rPr>
        <w:t>причинно</w:t>
      </w:r>
      <w:proofErr w:type="spellEnd"/>
      <w:r w:rsidRPr="0065340C">
        <w:rPr>
          <w:rFonts w:ascii="Times New Roman" w:hAnsi="Times New Roman" w:cs="Times New Roman"/>
          <w:color w:val="000000"/>
          <w:sz w:val="24"/>
          <w:szCs w:val="24"/>
        </w:rPr>
        <w:t xml:space="preserve"> – следственных связей;</w:t>
      </w:r>
    </w:p>
    <w:p w:rsidR="00240252" w:rsidRPr="0065340C" w:rsidRDefault="00240252" w:rsidP="00240252">
      <w:pPr>
        <w:widowControl w:val="0"/>
        <w:autoSpaceDE w:val="0"/>
        <w:autoSpaceDN w:val="0"/>
        <w:adjustRightInd w:val="0"/>
        <w:spacing w:before="13" w:after="0" w:line="117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40C">
        <w:rPr>
          <w:rFonts w:ascii="Times New Roman" w:hAnsi="Times New Roman" w:cs="Times New Roman"/>
          <w:color w:val="000000"/>
          <w:sz w:val="24"/>
          <w:szCs w:val="24"/>
        </w:rPr>
        <w:t>4) неполное определение понятий</w:t>
      </w:r>
    </w:p>
    <w:p w:rsidR="00240252" w:rsidRPr="0065340C" w:rsidRDefault="00240252" w:rsidP="002402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0252" w:rsidRPr="0065340C" w:rsidRDefault="00240252" w:rsidP="002402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240252" w:rsidRPr="0065340C" w:rsidRDefault="00240252" w:rsidP="0024025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 xml:space="preserve">продумать систему заданий для </w:t>
      </w:r>
      <w:proofErr w:type="gramStart"/>
      <w:r w:rsidRPr="0065340C">
        <w:rPr>
          <w:rFonts w:ascii="Times New Roman" w:hAnsi="Times New Roman" w:cs="Times New Roman"/>
          <w:sz w:val="24"/>
          <w:szCs w:val="24"/>
        </w:rPr>
        <w:t>отработок  картографических</w:t>
      </w:r>
      <w:proofErr w:type="gramEnd"/>
      <w:r w:rsidRPr="0065340C">
        <w:rPr>
          <w:rFonts w:ascii="Times New Roman" w:hAnsi="Times New Roman" w:cs="Times New Roman"/>
          <w:sz w:val="24"/>
          <w:szCs w:val="24"/>
        </w:rPr>
        <w:t xml:space="preserve"> навыков;</w:t>
      </w:r>
    </w:p>
    <w:p w:rsidR="00240252" w:rsidRPr="0065340C" w:rsidRDefault="00240252" w:rsidP="0024025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40C">
        <w:rPr>
          <w:rFonts w:ascii="Times New Roman" w:hAnsi="Times New Roman" w:cs="Times New Roman"/>
          <w:sz w:val="24"/>
          <w:szCs w:val="24"/>
        </w:rPr>
        <w:t>продумать  и</w:t>
      </w:r>
      <w:proofErr w:type="gramEnd"/>
      <w:r w:rsidRPr="0065340C">
        <w:rPr>
          <w:rFonts w:ascii="Times New Roman" w:hAnsi="Times New Roman" w:cs="Times New Roman"/>
          <w:sz w:val="24"/>
          <w:szCs w:val="24"/>
        </w:rPr>
        <w:t xml:space="preserve"> использовать на уроках задания для внимательного разбора формулировок заданий;</w:t>
      </w:r>
    </w:p>
    <w:p w:rsidR="00240252" w:rsidRPr="0065340C" w:rsidRDefault="00240252" w:rsidP="0024025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 xml:space="preserve">продумать систему заданий для определения </w:t>
      </w:r>
      <w:proofErr w:type="spellStart"/>
      <w:r w:rsidRPr="0065340C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65340C">
        <w:rPr>
          <w:rFonts w:ascii="Times New Roman" w:hAnsi="Times New Roman" w:cs="Times New Roman"/>
          <w:sz w:val="24"/>
          <w:szCs w:val="24"/>
        </w:rPr>
        <w:t xml:space="preserve"> – следственных связей</w:t>
      </w:r>
    </w:p>
    <w:p w:rsidR="00240252" w:rsidRDefault="00240252" w:rsidP="00240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0252" w:rsidRDefault="00240252" w:rsidP="00240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46BFF" w:rsidRPr="00D21297" w:rsidRDefault="00546BFF" w:rsidP="00240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0252" w:rsidRPr="00546BFF" w:rsidRDefault="00240252" w:rsidP="00240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240252" w:rsidRPr="00A811C0" w:rsidRDefault="00240252" w:rsidP="00240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истории в 7</w:t>
      </w:r>
      <w:r w:rsidR="00546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б, 7г и 7е</w:t>
      </w:r>
      <w:r w:rsidRPr="00546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</w:t>
      </w:r>
      <w:r w:rsidRPr="00A81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40252" w:rsidRPr="00A811C0" w:rsidRDefault="00240252" w:rsidP="00240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52" w:rsidRPr="00A811C0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1C0">
        <w:rPr>
          <w:rFonts w:ascii="Times New Roman" w:hAnsi="Times New Roman" w:cs="Times New Roman"/>
          <w:sz w:val="24"/>
          <w:szCs w:val="24"/>
          <w:u w:val="single"/>
        </w:rPr>
        <w:lastRenderedPageBreak/>
        <w:t>Работа состояла из 10 заданий:</w:t>
      </w:r>
    </w:p>
    <w:p w:rsidR="00240252" w:rsidRPr="00A811C0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0252" w:rsidRPr="00A811C0" w:rsidRDefault="00240252" w:rsidP="00240252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:rsidR="00240252" w:rsidRPr="00A811C0" w:rsidRDefault="00240252" w:rsidP="00240252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 </w:t>
      </w:r>
    </w:p>
    <w:p w:rsidR="00240252" w:rsidRPr="00A811C0" w:rsidRDefault="00240252" w:rsidP="00240252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исторической терминологии и состоит из двух частей. В первой части от обучающегося требуется соотнести данный в задании термин (понятие) с событием (процессом).  Во второй части задания нужно объяснить значение этого термина (понятия). </w:t>
      </w:r>
    </w:p>
    <w:p w:rsidR="00240252" w:rsidRPr="00A811C0" w:rsidRDefault="00240252" w:rsidP="00240252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исторических персоналий. Обучающемуся необходимо выбрать одно из событий (процессов) и указ</w:t>
      </w:r>
      <w:r w:rsidR="00546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две исторические личности, </w:t>
      </w: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связанные с выбранным событием (процессом).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</w:p>
    <w:p w:rsidR="00240252" w:rsidRPr="00A811C0" w:rsidRDefault="00240252" w:rsidP="00240252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исторической картой. В задании требуется заштри</w:t>
      </w:r>
      <w:r w:rsidR="00546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ховать на контурной карте один </w:t>
      </w: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четырехугольник, образованный градусной сеткой, в котором полностью или частично происходило выбранное обучающимся событие (процесс). </w:t>
      </w:r>
    </w:p>
    <w:p w:rsidR="00240252" w:rsidRPr="00A811C0" w:rsidRDefault="00240252" w:rsidP="00240252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 (процессом), а затем объяснить, как указанный объект (город, населенный пункт, река или др.) связан с этим событием (процессом). </w:t>
      </w:r>
    </w:p>
    <w:p w:rsidR="00240252" w:rsidRPr="00A811C0" w:rsidRDefault="00240252" w:rsidP="00240252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значение в истории нашей страны и / или истории зарубежных стран. </w:t>
      </w:r>
    </w:p>
    <w:p w:rsidR="00240252" w:rsidRPr="00A811C0" w:rsidRDefault="00240252" w:rsidP="00240252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фактов истории культуры России и зарубежных стран. В заданиях используется иллюстративный материал (изобразительная наглядность). </w:t>
      </w:r>
    </w:p>
    <w:p w:rsidR="00240252" w:rsidRPr="00A811C0" w:rsidRDefault="00240252" w:rsidP="00240252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Определить, какие из представленных изображений являются памятниками культуры России, а какие– памятниками культуры зарубежных стран. Выбрать один из этих четырех памятников культуры и указать название города, в котором этот памятник культуры находится в настоящее время. </w:t>
      </w:r>
    </w:p>
    <w:p w:rsidR="00240252" w:rsidRPr="00A811C0" w:rsidRDefault="00240252" w:rsidP="00240252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истории родного края. </w:t>
      </w:r>
    </w:p>
    <w:p w:rsidR="00240252" w:rsidRDefault="00240252" w:rsidP="002402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E36" w:rsidRDefault="00216E36" w:rsidP="002402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E36" w:rsidRDefault="00216E36" w:rsidP="002402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E36" w:rsidRDefault="00216E36" w:rsidP="002402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E36" w:rsidRPr="00A811C0" w:rsidRDefault="00216E36" w:rsidP="0024025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62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992"/>
        <w:gridCol w:w="974"/>
        <w:gridCol w:w="992"/>
      </w:tblGrid>
      <w:tr w:rsidR="00546BFF" w:rsidRPr="00913366" w:rsidTr="00546BFF">
        <w:tc>
          <w:tcPr>
            <w:tcW w:w="992" w:type="dxa"/>
          </w:tcPr>
          <w:p w:rsidR="00546BFF" w:rsidRPr="00913366" w:rsidRDefault="00546BFF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546BFF" w:rsidRPr="00913366" w:rsidRDefault="00546BFF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6BFF" w:rsidRPr="00913366" w:rsidRDefault="00546BFF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546BFF" w:rsidRPr="00913366" w:rsidRDefault="00546BFF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546BFF" w:rsidRPr="00913366" w:rsidRDefault="00546BFF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546BFF" w:rsidRPr="00913366" w:rsidRDefault="00546BFF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546BFF" w:rsidRPr="00913366" w:rsidRDefault="00546BFF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546BFF" w:rsidRPr="00913366" w:rsidRDefault="00546BFF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992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974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992" w:type="dxa"/>
          </w:tcPr>
          <w:p w:rsidR="00546BFF" w:rsidRPr="00913366" w:rsidRDefault="00546BFF" w:rsidP="00240252">
            <w:pPr>
              <w:ind w:righ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б</w:t>
            </w:r>
          </w:p>
        </w:tc>
      </w:tr>
      <w:tr w:rsidR="00546BFF" w:rsidRPr="00913366" w:rsidTr="00546BFF">
        <w:tc>
          <w:tcPr>
            <w:tcW w:w="992" w:type="dxa"/>
          </w:tcPr>
          <w:p w:rsidR="00546BFF" w:rsidRPr="00913366" w:rsidRDefault="00546BFF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993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9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974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546BFF" w:rsidRPr="00913366" w:rsidTr="00546BFF">
        <w:tc>
          <w:tcPr>
            <w:tcW w:w="992" w:type="dxa"/>
          </w:tcPr>
          <w:p w:rsidR="00546BFF" w:rsidRPr="00913366" w:rsidRDefault="00546BFF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993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46BFF" w:rsidRPr="00913366" w:rsidRDefault="00546BFF" w:rsidP="0054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993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974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546BFF" w:rsidRPr="00913366" w:rsidTr="00546BFF">
        <w:tc>
          <w:tcPr>
            <w:tcW w:w="992" w:type="dxa"/>
          </w:tcPr>
          <w:p w:rsidR="00546BFF" w:rsidRPr="00913366" w:rsidRDefault="00546BFF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7е</w:t>
            </w:r>
          </w:p>
        </w:tc>
        <w:tc>
          <w:tcPr>
            <w:tcW w:w="993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9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74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546BFF" w:rsidRPr="00913366" w:rsidTr="00546BFF">
        <w:tc>
          <w:tcPr>
            <w:tcW w:w="992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49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78,2</w:t>
            </w:r>
          </w:p>
        </w:tc>
        <w:tc>
          <w:tcPr>
            <w:tcW w:w="974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46BFF" w:rsidRPr="00913366" w:rsidRDefault="00546BFF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</w:tr>
    </w:tbl>
    <w:p w:rsidR="00240252" w:rsidRPr="00AA02A6" w:rsidRDefault="00240252" w:rsidP="0024025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0252" w:rsidRPr="00BA692D" w:rsidRDefault="00240252" w:rsidP="00240252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252" w:rsidRPr="00BA692D" w:rsidRDefault="00546BFF" w:rsidP="00240252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Типичные </w:t>
      </w:r>
      <w:r w:rsidR="00240252" w:rsidRPr="00BA692D">
        <w:rPr>
          <w:rFonts w:ascii="Times New Roman" w:hAnsi="Times New Roman" w:cs="Times New Roman"/>
          <w:i/>
          <w:sz w:val="24"/>
          <w:szCs w:val="24"/>
        </w:rPr>
        <w:t>ошибки при выполнении работы:</w:t>
      </w:r>
    </w:p>
    <w:p w:rsidR="00240252" w:rsidRPr="00BA692D" w:rsidRDefault="00240252" w:rsidP="00240252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>Соотношение иллюстраций и конкретных событий</w:t>
      </w:r>
    </w:p>
    <w:p w:rsidR="00240252" w:rsidRPr="00BA692D" w:rsidRDefault="00240252" w:rsidP="00240252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>Определение местности на карте</w:t>
      </w:r>
    </w:p>
    <w:p w:rsidR="00240252" w:rsidRPr="00BA692D" w:rsidRDefault="00240252" w:rsidP="00240252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lastRenderedPageBreak/>
        <w:t>Соотнесение памятников культуры с конкретным историческим периодом</w:t>
      </w:r>
    </w:p>
    <w:p w:rsidR="00240252" w:rsidRPr="00BA692D" w:rsidRDefault="00240252" w:rsidP="00240252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>Определение смысла понятия</w:t>
      </w:r>
    </w:p>
    <w:p w:rsidR="00240252" w:rsidRPr="00BA692D" w:rsidRDefault="00240252" w:rsidP="00240252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0252" w:rsidRPr="00BA692D" w:rsidRDefault="00240252" w:rsidP="00240252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92D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240252" w:rsidRPr="00BA692D" w:rsidRDefault="00240252" w:rsidP="00240252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>Продумать систему заданий, напр</w:t>
      </w:r>
      <w:r w:rsidR="00546BFF">
        <w:rPr>
          <w:rFonts w:ascii="Times New Roman" w:hAnsi="Times New Roman" w:cs="Times New Roman"/>
          <w:sz w:val="24"/>
          <w:szCs w:val="24"/>
        </w:rPr>
        <w:t>а</w:t>
      </w:r>
      <w:r w:rsidRPr="00BA692D">
        <w:rPr>
          <w:rFonts w:ascii="Times New Roman" w:hAnsi="Times New Roman" w:cs="Times New Roman"/>
          <w:sz w:val="24"/>
          <w:szCs w:val="24"/>
        </w:rPr>
        <w:t>вле</w:t>
      </w:r>
      <w:r w:rsidR="00546BFF">
        <w:rPr>
          <w:rFonts w:ascii="Times New Roman" w:hAnsi="Times New Roman" w:cs="Times New Roman"/>
          <w:sz w:val="24"/>
          <w:szCs w:val="24"/>
        </w:rPr>
        <w:t>н</w:t>
      </w:r>
      <w:r w:rsidRPr="00BA692D">
        <w:rPr>
          <w:rFonts w:ascii="Times New Roman" w:hAnsi="Times New Roman" w:cs="Times New Roman"/>
          <w:sz w:val="24"/>
          <w:szCs w:val="24"/>
        </w:rPr>
        <w:t>ных на формирование картографических умений</w:t>
      </w:r>
    </w:p>
    <w:p w:rsidR="00240252" w:rsidRPr="00BA692D" w:rsidRDefault="00240252" w:rsidP="0024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>Продумать систему заданий, направленных на соотношение памятников культуры, иллюстраций о событиях с конкретным историческим периодом</w:t>
      </w:r>
    </w:p>
    <w:p w:rsidR="00240252" w:rsidRPr="00BA692D" w:rsidRDefault="00240252" w:rsidP="0024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240252" w:rsidRPr="00216E36" w:rsidRDefault="00240252" w:rsidP="00240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Hlk73689847"/>
      <w:r w:rsidRPr="00216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240252" w:rsidRPr="00A811C0" w:rsidRDefault="00240252" w:rsidP="00240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истории </w:t>
      </w:r>
      <w:proofErr w:type="gramStart"/>
      <w:r w:rsidRPr="00216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 8</w:t>
      </w:r>
      <w:proofErr w:type="gramEnd"/>
      <w:r w:rsidRPr="00216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240252" w:rsidRPr="00A811C0" w:rsidRDefault="00240252" w:rsidP="00240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52" w:rsidRPr="00A811C0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1C0">
        <w:rPr>
          <w:rFonts w:ascii="Times New Roman" w:hAnsi="Times New Roman" w:cs="Times New Roman"/>
          <w:sz w:val="24"/>
          <w:szCs w:val="24"/>
          <w:u w:val="single"/>
        </w:rPr>
        <w:t>Работа состояла из 12 заданий:</w:t>
      </w:r>
    </w:p>
    <w:bookmarkEnd w:id="4"/>
    <w:p w:rsidR="00240252" w:rsidRPr="00A811C0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C0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A811C0">
        <w:rPr>
          <w:rFonts w:ascii="Times New Roman" w:hAnsi="Times New Roman" w:cs="Times New Roman"/>
          <w:sz w:val="24"/>
          <w:szCs w:val="24"/>
        </w:rPr>
        <w:t>1  нацелено</w:t>
      </w:r>
      <w:proofErr w:type="gramEnd"/>
      <w:r w:rsidRPr="00A811C0">
        <w:rPr>
          <w:rFonts w:ascii="Times New Roman" w:hAnsi="Times New Roman" w:cs="Times New Roman"/>
          <w:sz w:val="24"/>
          <w:szCs w:val="24"/>
        </w:rPr>
        <w:t xml:space="preserve">  на  проверку  знания  деятелей  истории  России  и истории  зарубежных  стран (обучающийся  должен  соотнести  события  и  их участников). </w:t>
      </w:r>
    </w:p>
    <w:p w:rsidR="00240252" w:rsidRPr="00A811C0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C0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A811C0">
        <w:rPr>
          <w:rFonts w:ascii="Times New Roman" w:hAnsi="Times New Roman" w:cs="Times New Roman"/>
          <w:sz w:val="24"/>
          <w:szCs w:val="24"/>
        </w:rPr>
        <w:t>2  нацелено</w:t>
      </w:r>
      <w:proofErr w:type="gramEnd"/>
      <w:r w:rsidRPr="00A811C0">
        <w:rPr>
          <w:rFonts w:ascii="Times New Roman" w:hAnsi="Times New Roman" w:cs="Times New Roman"/>
          <w:sz w:val="24"/>
          <w:szCs w:val="24"/>
        </w:rPr>
        <w:t xml:space="preserve">  на  проверку  знания  исторической  терминологии (необходимо написать термин по данному определению понятия). </w:t>
      </w:r>
    </w:p>
    <w:p w:rsidR="00240252" w:rsidRPr="00A811C0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C0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A811C0">
        <w:rPr>
          <w:rFonts w:ascii="Times New Roman" w:hAnsi="Times New Roman" w:cs="Times New Roman"/>
          <w:sz w:val="24"/>
          <w:szCs w:val="24"/>
        </w:rPr>
        <w:t>3  проверяет</w:t>
      </w:r>
      <w:proofErr w:type="gramEnd"/>
      <w:r w:rsidRPr="00A811C0">
        <w:rPr>
          <w:rFonts w:ascii="Times New Roman" w:hAnsi="Times New Roman" w:cs="Times New Roman"/>
          <w:sz w:val="24"/>
          <w:szCs w:val="24"/>
        </w:rPr>
        <w:t xml:space="preserve">  умение  работать  с  текстовыми  историческими источниками.  </w:t>
      </w:r>
      <w:proofErr w:type="gramStart"/>
      <w:r w:rsidRPr="00A811C0">
        <w:rPr>
          <w:rFonts w:ascii="Times New Roman" w:hAnsi="Times New Roman" w:cs="Times New Roman"/>
          <w:sz w:val="24"/>
          <w:szCs w:val="24"/>
        </w:rPr>
        <w:t>В  задании</w:t>
      </w:r>
      <w:proofErr w:type="gramEnd"/>
      <w:r w:rsidRPr="00A811C0">
        <w:rPr>
          <w:rFonts w:ascii="Times New Roman" w:hAnsi="Times New Roman" w:cs="Times New Roman"/>
          <w:sz w:val="24"/>
          <w:szCs w:val="24"/>
        </w:rPr>
        <w:t xml:space="preserve">  требуется  провести  атрибуцию  исторического источника и проявить знание контекстной информации. </w:t>
      </w:r>
    </w:p>
    <w:p w:rsidR="00240252" w:rsidRPr="00A811C0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C0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A811C0">
        <w:rPr>
          <w:rFonts w:ascii="Times New Roman" w:hAnsi="Times New Roman" w:cs="Times New Roman"/>
          <w:sz w:val="24"/>
          <w:szCs w:val="24"/>
        </w:rPr>
        <w:t>4  нацелено</w:t>
      </w:r>
      <w:proofErr w:type="gramEnd"/>
      <w:r w:rsidRPr="00A811C0">
        <w:rPr>
          <w:rFonts w:ascii="Times New Roman" w:hAnsi="Times New Roman" w:cs="Times New Roman"/>
          <w:sz w:val="24"/>
          <w:szCs w:val="24"/>
        </w:rPr>
        <w:t xml:space="preserve">  на  проверку  умения  проводить  атрибуцию исторической карты.  </w:t>
      </w:r>
    </w:p>
    <w:p w:rsidR="00240252" w:rsidRPr="00A811C0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C0">
        <w:rPr>
          <w:rFonts w:ascii="Times New Roman" w:hAnsi="Times New Roman" w:cs="Times New Roman"/>
          <w:sz w:val="24"/>
          <w:szCs w:val="24"/>
        </w:rPr>
        <w:t xml:space="preserve">Задание 5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240252" w:rsidRPr="00A811C0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C0">
        <w:rPr>
          <w:rFonts w:ascii="Times New Roman" w:hAnsi="Times New Roman" w:cs="Times New Roman"/>
          <w:sz w:val="24"/>
          <w:szCs w:val="24"/>
        </w:rPr>
        <w:t xml:space="preserve">Задания 6 и 7 нацелены на проверку знания фактов истории культуры России.  </w:t>
      </w:r>
      <w:proofErr w:type="gramStart"/>
      <w:r w:rsidRPr="00A811C0">
        <w:rPr>
          <w:rFonts w:ascii="Times New Roman" w:hAnsi="Times New Roman" w:cs="Times New Roman"/>
          <w:sz w:val="24"/>
          <w:szCs w:val="24"/>
        </w:rPr>
        <w:t>В  заданиях</w:t>
      </w:r>
      <w:proofErr w:type="gramEnd"/>
      <w:r w:rsidRPr="00A811C0">
        <w:rPr>
          <w:rFonts w:ascii="Times New Roman" w:hAnsi="Times New Roman" w:cs="Times New Roman"/>
          <w:sz w:val="24"/>
          <w:szCs w:val="24"/>
        </w:rPr>
        <w:t xml:space="preserve">  используется  иллюстративный  материал </w:t>
      </w:r>
    </w:p>
    <w:p w:rsidR="00240252" w:rsidRPr="00A811C0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C0">
        <w:rPr>
          <w:rFonts w:ascii="Times New Roman" w:hAnsi="Times New Roman" w:cs="Times New Roman"/>
          <w:sz w:val="24"/>
          <w:szCs w:val="24"/>
        </w:rPr>
        <w:t xml:space="preserve">(изобразительная наглядность). В задании 6 требуется выбрать два памятника </w:t>
      </w:r>
      <w:proofErr w:type="gramStart"/>
      <w:r w:rsidRPr="00A811C0">
        <w:rPr>
          <w:rFonts w:ascii="Times New Roman" w:hAnsi="Times New Roman" w:cs="Times New Roman"/>
          <w:sz w:val="24"/>
          <w:szCs w:val="24"/>
        </w:rPr>
        <w:t>культуры,  относящиеся</w:t>
      </w:r>
      <w:proofErr w:type="gramEnd"/>
      <w:r w:rsidRPr="00A811C0">
        <w:rPr>
          <w:rFonts w:ascii="Times New Roman" w:hAnsi="Times New Roman" w:cs="Times New Roman"/>
          <w:sz w:val="24"/>
          <w:szCs w:val="24"/>
        </w:rPr>
        <w:t xml:space="preserve">  к  определенному  времени.  </w:t>
      </w:r>
    </w:p>
    <w:p w:rsidR="00240252" w:rsidRPr="00A811C0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1C0">
        <w:rPr>
          <w:rFonts w:ascii="Times New Roman" w:hAnsi="Times New Roman" w:cs="Times New Roman"/>
          <w:sz w:val="24"/>
          <w:szCs w:val="24"/>
        </w:rPr>
        <w:t>В  задании</w:t>
      </w:r>
      <w:proofErr w:type="gramEnd"/>
      <w:r w:rsidRPr="00A811C0">
        <w:rPr>
          <w:rFonts w:ascii="Times New Roman" w:hAnsi="Times New Roman" w:cs="Times New Roman"/>
          <w:sz w:val="24"/>
          <w:szCs w:val="24"/>
        </w:rPr>
        <w:t xml:space="preserve"> 7  требуется указать памятник культуры по указанному в задании критерию. </w:t>
      </w:r>
    </w:p>
    <w:p w:rsidR="00240252" w:rsidRPr="00A811C0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C0">
        <w:rPr>
          <w:rFonts w:ascii="Times New Roman" w:hAnsi="Times New Roman" w:cs="Times New Roman"/>
          <w:sz w:val="24"/>
          <w:szCs w:val="24"/>
        </w:rPr>
        <w:t>В задании 8 требуется сопоставить по времени события истории России и события истории зарубежных стран.</w:t>
      </w:r>
    </w:p>
    <w:p w:rsidR="00240252" w:rsidRPr="00A811C0" w:rsidRDefault="00240252" w:rsidP="0024025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811C0">
        <w:rPr>
          <w:rFonts w:ascii="TimesNewRoman" w:hAnsi="TimesNewRoman" w:cs="TimesNewRoman"/>
          <w:sz w:val="24"/>
          <w:szCs w:val="24"/>
        </w:rPr>
        <w:t>Задание 9 предполагает проверку владения простейшими приёмами аргументации. Необходимо выбрать из списка исторический факт, который</w:t>
      </w:r>
    </w:p>
    <w:p w:rsidR="00240252" w:rsidRPr="00A811C0" w:rsidRDefault="00240252" w:rsidP="0024025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811C0">
        <w:rPr>
          <w:rFonts w:ascii="TimesNewRoman" w:hAnsi="TimesNewRoman" w:cs="TimesNewRoman"/>
          <w:sz w:val="24"/>
          <w:szCs w:val="24"/>
        </w:rPr>
        <w:t>можно использовать для аргументации заной в задании точки зрения и объяснить, как с помощью выбранного факта можно аргументировать эту</w:t>
      </w:r>
    </w:p>
    <w:p w:rsidR="00240252" w:rsidRPr="00A811C0" w:rsidRDefault="00240252" w:rsidP="0024025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811C0">
        <w:rPr>
          <w:rFonts w:ascii="TimesNewRoman" w:hAnsi="TimesNewRoman" w:cs="TimesNewRoman"/>
          <w:sz w:val="24"/>
          <w:szCs w:val="24"/>
        </w:rPr>
        <w:t>точку зрения.</w:t>
      </w:r>
    </w:p>
    <w:p w:rsidR="00240252" w:rsidRPr="00A811C0" w:rsidRDefault="00240252" w:rsidP="0024025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811C0">
        <w:rPr>
          <w:rFonts w:ascii="TimesNewRoman" w:hAnsi="TimesNewRoman" w:cs="TimesNewRoman"/>
          <w:sz w:val="24"/>
          <w:szCs w:val="24"/>
        </w:rPr>
        <w:t>Блок из заданий 10 и 11 является альтернативным и предполагает выбор одного из четырех исторических событий (процессов).</w:t>
      </w:r>
    </w:p>
    <w:p w:rsidR="00240252" w:rsidRPr="00A811C0" w:rsidRDefault="00240252" w:rsidP="0024025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811C0">
        <w:rPr>
          <w:rFonts w:ascii="TimesNewRoman" w:hAnsi="TimesNewRoman" w:cs="TimesNewRoman"/>
          <w:sz w:val="24"/>
          <w:szCs w:val="24"/>
        </w:rPr>
        <w:t>Задание 10 проверяет знание хронологии и умение отбирать исторические факты в соответствии с заданным контекстом. В задании</w:t>
      </w:r>
    </w:p>
    <w:p w:rsidR="00240252" w:rsidRPr="00A811C0" w:rsidRDefault="00240252" w:rsidP="0024025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811C0">
        <w:rPr>
          <w:rFonts w:ascii="TimesNewRoman" w:hAnsi="TimesNewRoman" w:cs="TimesNewRoman"/>
          <w:sz w:val="24"/>
          <w:szCs w:val="24"/>
        </w:rPr>
        <w:t>требуется указать год (годы), к которому относится выбранное событие (процесс), и привести два любых факта, характеризующих ход этого события (процесса).</w:t>
      </w:r>
    </w:p>
    <w:p w:rsidR="00240252" w:rsidRPr="00A811C0" w:rsidRDefault="00240252" w:rsidP="0024025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811C0">
        <w:rPr>
          <w:rFonts w:ascii="TimesNewRoman" w:hAnsi="TimesNewRoman" w:cs="TimesNewRoman"/>
          <w:sz w:val="24"/>
          <w:szCs w:val="24"/>
        </w:rPr>
        <w:t>Задание 11 проверяет знание причин и следствий и умение формулировать положения, содержащие причинно-следственные связи.</w:t>
      </w:r>
    </w:p>
    <w:p w:rsidR="00240252" w:rsidRPr="00A811C0" w:rsidRDefault="00240252" w:rsidP="0024025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811C0">
        <w:rPr>
          <w:rFonts w:ascii="TimesNewRoman" w:hAnsi="TimesNewRoman" w:cs="TimesNewRoman"/>
          <w:sz w:val="24"/>
          <w:szCs w:val="24"/>
        </w:rPr>
        <w:t>В задании требуется объяснить, почему выбранное событие (процесс) имело большое значение в истории нашей страны.</w:t>
      </w:r>
    </w:p>
    <w:p w:rsidR="00240252" w:rsidRDefault="00240252" w:rsidP="00240252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811C0">
        <w:rPr>
          <w:rFonts w:ascii="TimesNewRoman" w:hAnsi="TimesNewRoman" w:cs="TimesNewRoman"/>
          <w:sz w:val="24"/>
          <w:szCs w:val="24"/>
        </w:rPr>
        <w:t>Задание 12 проверяет знание истории родного края.</w:t>
      </w:r>
    </w:p>
    <w:p w:rsidR="00240252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537" w:rsidRDefault="00120537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537" w:rsidRDefault="00120537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537" w:rsidRDefault="00120537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537" w:rsidRPr="00A811C0" w:rsidRDefault="00120537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04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944"/>
        <w:gridCol w:w="709"/>
        <w:gridCol w:w="850"/>
        <w:gridCol w:w="993"/>
        <w:gridCol w:w="992"/>
        <w:gridCol w:w="1134"/>
        <w:gridCol w:w="1163"/>
        <w:gridCol w:w="1134"/>
      </w:tblGrid>
      <w:tr w:rsidR="00120537" w:rsidRPr="00913366" w:rsidTr="00120537">
        <w:tc>
          <w:tcPr>
            <w:tcW w:w="992" w:type="dxa"/>
          </w:tcPr>
          <w:p w:rsidR="00120537" w:rsidRPr="00913366" w:rsidRDefault="0012053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120537" w:rsidRPr="00913366" w:rsidRDefault="0012053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20537" w:rsidRPr="00913366" w:rsidRDefault="0012053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944" w:type="dxa"/>
          </w:tcPr>
          <w:p w:rsidR="00120537" w:rsidRPr="00913366" w:rsidRDefault="0012053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709" w:type="dxa"/>
          </w:tcPr>
          <w:p w:rsidR="00120537" w:rsidRPr="00913366" w:rsidRDefault="0012053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850" w:type="dxa"/>
          </w:tcPr>
          <w:p w:rsidR="00120537" w:rsidRPr="00913366" w:rsidRDefault="0012053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120537" w:rsidRPr="00913366" w:rsidRDefault="0012053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992" w:type="dxa"/>
          </w:tcPr>
          <w:p w:rsidR="00120537" w:rsidRPr="00913366" w:rsidRDefault="0012053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1134" w:type="dxa"/>
          </w:tcPr>
          <w:p w:rsidR="00120537" w:rsidRPr="00913366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20537" w:rsidRPr="00913366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1163" w:type="dxa"/>
          </w:tcPr>
          <w:p w:rsidR="00120537" w:rsidRPr="00913366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1134" w:type="dxa"/>
          </w:tcPr>
          <w:p w:rsidR="00120537" w:rsidRPr="00913366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б</w:t>
            </w:r>
          </w:p>
        </w:tc>
      </w:tr>
      <w:tr w:rsidR="00120537" w:rsidRPr="00913366" w:rsidTr="00120537">
        <w:tc>
          <w:tcPr>
            <w:tcW w:w="992" w:type="dxa"/>
          </w:tcPr>
          <w:p w:rsidR="00120537" w:rsidRPr="00913366" w:rsidRDefault="0012053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993" w:type="dxa"/>
          </w:tcPr>
          <w:p w:rsidR="00120537" w:rsidRPr="00913366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44" w:type="dxa"/>
          </w:tcPr>
          <w:p w:rsidR="00120537" w:rsidRPr="00913366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20537" w:rsidRPr="00913366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20537" w:rsidRPr="00913366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120537" w:rsidRPr="00913366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20537" w:rsidRPr="00913366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0537" w:rsidRPr="00913366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63" w:type="dxa"/>
          </w:tcPr>
          <w:p w:rsidR="00120537" w:rsidRPr="00913366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120537" w:rsidRPr="00DD36AF" w:rsidRDefault="0012053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3,8</w:t>
            </w:r>
          </w:p>
        </w:tc>
      </w:tr>
      <w:tr w:rsidR="00120537" w:rsidRPr="00913366" w:rsidTr="00120537">
        <w:tc>
          <w:tcPr>
            <w:tcW w:w="992" w:type="dxa"/>
          </w:tcPr>
          <w:p w:rsidR="00120537" w:rsidRDefault="0012053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993" w:type="dxa"/>
          </w:tcPr>
          <w:p w:rsidR="00120537" w:rsidRPr="00913366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4" w:type="dxa"/>
          </w:tcPr>
          <w:p w:rsidR="00120537" w:rsidRPr="00913366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120537" w:rsidRPr="00913366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20537" w:rsidRPr="00913366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20537" w:rsidRPr="00913366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20537" w:rsidRPr="00913366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0537" w:rsidRPr="00913366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63" w:type="dxa"/>
          </w:tcPr>
          <w:p w:rsidR="00120537" w:rsidRPr="00913366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134" w:type="dxa"/>
          </w:tcPr>
          <w:p w:rsidR="00120537" w:rsidRPr="00913366" w:rsidRDefault="00120537" w:rsidP="00120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3,5</w:t>
            </w:r>
          </w:p>
        </w:tc>
      </w:tr>
      <w:tr w:rsidR="00120537" w:rsidRPr="00913366" w:rsidTr="00120537">
        <w:tc>
          <w:tcPr>
            <w:tcW w:w="992" w:type="dxa"/>
          </w:tcPr>
          <w:p w:rsidR="00120537" w:rsidRDefault="0012053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8д</w:t>
            </w:r>
          </w:p>
        </w:tc>
        <w:tc>
          <w:tcPr>
            <w:tcW w:w="993" w:type="dxa"/>
          </w:tcPr>
          <w:p w:rsidR="00120537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4" w:type="dxa"/>
          </w:tcPr>
          <w:p w:rsidR="00120537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120537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20537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120537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20537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0537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3" w:type="dxa"/>
          </w:tcPr>
          <w:p w:rsidR="00120537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34" w:type="dxa"/>
          </w:tcPr>
          <w:p w:rsidR="00120537" w:rsidRDefault="0012053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120537" w:rsidRPr="00913366" w:rsidTr="00120537">
        <w:tc>
          <w:tcPr>
            <w:tcW w:w="992" w:type="dxa"/>
          </w:tcPr>
          <w:p w:rsidR="00120537" w:rsidRPr="00913366" w:rsidRDefault="00120537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120537" w:rsidRPr="00913366" w:rsidRDefault="00216E36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944" w:type="dxa"/>
          </w:tcPr>
          <w:p w:rsidR="00120537" w:rsidRPr="00913366" w:rsidRDefault="00216E36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120537" w:rsidRPr="00913366" w:rsidRDefault="00216E36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20537" w:rsidRPr="00913366" w:rsidRDefault="00216E36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120537" w:rsidRPr="00913366" w:rsidRDefault="00216E36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120537" w:rsidRPr="00913366" w:rsidRDefault="00216E36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20537" w:rsidRPr="00913366" w:rsidRDefault="00216E36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1163" w:type="dxa"/>
          </w:tcPr>
          <w:p w:rsidR="00120537" w:rsidRPr="00913366" w:rsidRDefault="00216E36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36,9</w:t>
            </w:r>
          </w:p>
        </w:tc>
        <w:tc>
          <w:tcPr>
            <w:tcW w:w="1134" w:type="dxa"/>
          </w:tcPr>
          <w:p w:rsidR="00120537" w:rsidRPr="00913366" w:rsidRDefault="00216E36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</w:tr>
    </w:tbl>
    <w:p w:rsidR="00240252" w:rsidRPr="00AA02A6" w:rsidRDefault="00240252" w:rsidP="0024025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0252" w:rsidRPr="00BA692D" w:rsidRDefault="00216E36" w:rsidP="00240252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Типичные </w:t>
      </w:r>
      <w:r w:rsidR="00240252" w:rsidRPr="00BA692D">
        <w:rPr>
          <w:rFonts w:ascii="Times New Roman" w:hAnsi="Times New Roman" w:cs="Times New Roman"/>
          <w:i/>
          <w:sz w:val="24"/>
          <w:szCs w:val="24"/>
        </w:rPr>
        <w:t>ошибки при выполнении работы:</w:t>
      </w:r>
    </w:p>
    <w:p w:rsidR="00240252" w:rsidRPr="00BA692D" w:rsidRDefault="00240252" w:rsidP="00240252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 xml:space="preserve">Трудности в локализации событий по карте, </w:t>
      </w:r>
    </w:p>
    <w:p w:rsidR="00240252" w:rsidRPr="00BA692D" w:rsidRDefault="00240252" w:rsidP="00240252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>Установление соотве</w:t>
      </w:r>
      <w:r w:rsidR="00216E36">
        <w:rPr>
          <w:rFonts w:ascii="Times New Roman" w:hAnsi="Times New Roman" w:cs="Times New Roman"/>
          <w:sz w:val="24"/>
          <w:szCs w:val="24"/>
        </w:rPr>
        <w:t>т</w:t>
      </w:r>
      <w:r w:rsidRPr="00BA692D">
        <w:rPr>
          <w:rFonts w:ascii="Times New Roman" w:hAnsi="Times New Roman" w:cs="Times New Roman"/>
          <w:sz w:val="24"/>
          <w:szCs w:val="24"/>
        </w:rPr>
        <w:t>ствия между событиями и иллюстрациями. На которых эти события представлены</w:t>
      </w:r>
    </w:p>
    <w:p w:rsidR="00240252" w:rsidRPr="00BA692D" w:rsidRDefault="00240252" w:rsidP="00240252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0252" w:rsidRPr="00BA692D" w:rsidRDefault="00240252" w:rsidP="00240252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92D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240252" w:rsidRPr="00BA692D" w:rsidRDefault="00240252" w:rsidP="00240252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 xml:space="preserve">Продумать систему заданий для </w:t>
      </w:r>
      <w:proofErr w:type="gramStart"/>
      <w:r w:rsidRPr="00BA692D">
        <w:rPr>
          <w:rFonts w:ascii="Times New Roman" w:hAnsi="Times New Roman" w:cs="Times New Roman"/>
          <w:sz w:val="24"/>
          <w:szCs w:val="24"/>
        </w:rPr>
        <w:t>отработки  картографических</w:t>
      </w:r>
      <w:proofErr w:type="gramEnd"/>
      <w:r w:rsidRPr="00BA692D">
        <w:rPr>
          <w:rFonts w:ascii="Times New Roman" w:hAnsi="Times New Roman" w:cs="Times New Roman"/>
          <w:sz w:val="24"/>
          <w:szCs w:val="24"/>
        </w:rPr>
        <w:t xml:space="preserve"> умений</w:t>
      </w:r>
    </w:p>
    <w:p w:rsidR="00240252" w:rsidRPr="00BA692D" w:rsidRDefault="00240252" w:rsidP="00240252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 xml:space="preserve">Продумать систему заданий для формирования умения определять </w:t>
      </w:r>
      <w:proofErr w:type="spellStart"/>
      <w:r w:rsidRPr="00BA692D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BA692D">
        <w:rPr>
          <w:rFonts w:ascii="Times New Roman" w:hAnsi="Times New Roman" w:cs="Times New Roman"/>
          <w:sz w:val="24"/>
          <w:szCs w:val="24"/>
        </w:rPr>
        <w:t xml:space="preserve"> – следственные связи</w:t>
      </w:r>
    </w:p>
    <w:p w:rsidR="00240252" w:rsidRPr="00BA692D" w:rsidRDefault="00240252" w:rsidP="00240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40252" w:rsidRPr="001B2D3E" w:rsidRDefault="00240252" w:rsidP="00240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240252" w:rsidRDefault="00240252" w:rsidP="00240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истории в 9в классе</w:t>
      </w:r>
    </w:p>
    <w:p w:rsidR="00240252" w:rsidRPr="00A811C0" w:rsidRDefault="00240252" w:rsidP="00240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762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992"/>
        <w:gridCol w:w="974"/>
        <w:gridCol w:w="992"/>
      </w:tblGrid>
      <w:tr w:rsidR="001B2D3E" w:rsidRPr="00913366" w:rsidTr="001B2D3E">
        <w:tc>
          <w:tcPr>
            <w:tcW w:w="992" w:type="dxa"/>
          </w:tcPr>
          <w:p w:rsidR="001B2D3E" w:rsidRPr="00913366" w:rsidRDefault="001B2D3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1B2D3E" w:rsidRPr="00913366" w:rsidRDefault="001B2D3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2D3E" w:rsidRPr="00913366" w:rsidRDefault="001B2D3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1B2D3E" w:rsidRPr="00913366" w:rsidRDefault="001B2D3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1B2D3E" w:rsidRPr="00913366" w:rsidRDefault="001B2D3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1B2D3E" w:rsidRPr="00913366" w:rsidRDefault="001B2D3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1B2D3E" w:rsidRPr="00913366" w:rsidRDefault="001B2D3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1B2D3E" w:rsidRPr="00913366" w:rsidRDefault="001B2D3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992" w:type="dxa"/>
          </w:tcPr>
          <w:p w:rsidR="001B2D3E" w:rsidRPr="00913366" w:rsidRDefault="001B2D3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B2D3E" w:rsidRPr="00913366" w:rsidRDefault="001B2D3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974" w:type="dxa"/>
          </w:tcPr>
          <w:p w:rsidR="001B2D3E" w:rsidRPr="00913366" w:rsidRDefault="001B2D3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992" w:type="dxa"/>
          </w:tcPr>
          <w:p w:rsidR="001B2D3E" w:rsidRPr="00913366" w:rsidRDefault="001B2D3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б</w:t>
            </w:r>
          </w:p>
        </w:tc>
      </w:tr>
      <w:tr w:rsidR="001B2D3E" w:rsidRPr="00913366" w:rsidTr="001B2D3E">
        <w:tc>
          <w:tcPr>
            <w:tcW w:w="992" w:type="dxa"/>
          </w:tcPr>
          <w:p w:rsidR="001B2D3E" w:rsidRPr="00913366" w:rsidRDefault="001B2D3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993" w:type="dxa"/>
          </w:tcPr>
          <w:p w:rsidR="001B2D3E" w:rsidRPr="00913366" w:rsidRDefault="001B2D3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1B2D3E" w:rsidRPr="00913366" w:rsidRDefault="001B2D3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1B2D3E" w:rsidRPr="00913366" w:rsidRDefault="001B2D3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B2D3E" w:rsidRPr="00913366" w:rsidRDefault="001B2D3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B2D3E" w:rsidRPr="00913366" w:rsidRDefault="001B2D3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</w:tcPr>
          <w:p w:rsidR="001B2D3E" w:rsidRPr="00913366" w:rsidRDefault="001B2D3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B2D3E" w:rsidRPr="00913366" w:rsidRDefault="001B2D3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974" w:type="dxa"/>
          </w:tcPr>
          <w:p w:rsidR="001B2D3E" w:rsidRPr="00913366" w:rsidRDefault="001B2D3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</w:tcPr>
          <w:p w:rsidR="001B2D3E" w:rsidRPr="00913366" w:rsidRDefault="001B2D3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1B2D3E" w:rsidRPr="00913366" w:rsidTr="001B2D3E">
        <w:tc>
          <w:tcPr>
            <w:tcW w:w="992" w:type="dxa"/>
          </w:tcPr>
          <w:p w:rsidR="001B2D3E" w:rsidRDefault="001B2D3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9д</w:t>
            </w:r>
          </w:p>
        </w:tc>
        <w:tc>
          <w:tcPr>
            <w:tcW w:w="993" w:type="dxa"/>
          </w:tcPr>
          <w:p w:rsidR="001B2D3E" w:rsidRDefault="001B2D3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1B2D3E" w:rsidRDefault="001B2D3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B2D3E" w:rsidRDefault="001B2D3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B2D3E" w:rsidRDefault="001B2D3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B2D3E" w:rsidRDefault="001B2D3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9" w:type="dxa"/>
          </w:tcPr>
          <w:p w:rsidR="001B2D3E" w:rsidRDefault="001B2D3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B2D3E" w:rsidRDefault="001B2D3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74" w:type="dxa"/>
          </w:tcPr>
          <w:p w:rsidR="001B2D3E" w:rsidRPr="00913366" w:rsidRDefault="001B2D3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2D3E" w:rsidRDefault="001B2D3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1B2D3E" w:rsidRPr="00913366" w:rsidTr="001B2D3E">
        <w:tc>
          <w:tcPr>
            <w:tcW w:w="992" w:type="dxa"/>
          </w:tcPr>
          <w:p w:rsidR="001B2D3E" w:rsidRPr="00913366" w:rsidRDefault="001B2D3E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1B2D3E" w:rsidRPr="00913366" w:rsidRDefault="001B2D3E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1B2D3E" w:rsidRPr="00913366" w:rsidRDefault="001B2D3E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1B2D3E" w:rsidRPr="00913366" w:rsidRDefault="001B2D3E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B2D3E" w:rsidRPr="00913366" w:rsidRDefault="001B2D3E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B2D3E" w:rsidRPr="00913366" w:rsidRDefault="001B2D3E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49" w:type="dxa"/>
          </w:tcPr>
          <w:p w:rsidR="001B2D3E" w:rsidRPr="00913366" w:rsidRDefault="001B2D3E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B2D3E" w:rsidRPr="00913366" w:rsidRDefault="001B2D3E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84,7</w:t>
            </w:r>
          </w:p>
        </w:tc>
        <w:tc>
          <w:tcPr>
            <w:tcW w:w="974" w:type="dxa"/>
          </w:tcPr>
          <w:p w:rsidR="001B2D3E" w:rsidRPr="00913366" w:rsidRDefault="001B2D3E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33,3</w:t>
            </w:r>
          </w:p>
        </w:tc>
        <w:tc>
          <w:tcPr>
            <w:tcW w:w="992" w:type="dxa"/>
          </w:tcPr>
          <w:p w:rsidR="001B2D3E" w:rsidRPr="00913366" w:rsidRDefault="001B2D3E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</w:tr>
    </w:tbl>
    <w:p w:rsidR="00240252" w:rsidRPr="00AA02A6" w:rsidRDefault="00240252" w:rsidP="0024025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0252" w:rsidRPr="004D1993" w:rsidRDefault="00240252" w:rsidP="00240252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993">
        <w:rPr>
          <w:rFonts w:ascii="Times New Roman" w:hAnsi="Times New Roman" w:cs="Times New Roman"/>
          <w:sz w:val="24"/>
          <w:szCs w:val="24"/>
        </w:rPr>
        <w:t>Типичные  ошибки</w:t>
      </w:r>
      <w:proofErr w:type="gramEnd"/>
      <w:r w:rsidRPr="004D1993">
        <w:rPr>
          <w:rFonts w:ascii="Times New Roman" w:hAnsi="Times New Roman" w:cs="Times New Roman"/>
          <w:sz w:val="24"/>
          <w:szCs w:val="24"/>
        </w:rPr>
        <w:t xml:space="preserve"> при выполнении работы:</w:t>
      </w:r>
    </w:p>
    <w:p w:rsidR="00240252" w:rsidRPr="004D1993" w:rsidRDefault="00240252" w:rsidP="00240252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993">
        <w:rPr>
          <w:rFonts w:ascii="Times New Roman" w:hAnsi="Times New Roman" w:cs="Times New Roman"/>
          <w:sz w:val="24"/>
          <w:szCs w:val="24"/>
        </w:rPr>
        <w:t>Дают название войны, а не конкретного сражения, которое имеется в виду в задании.</w:t>
      </w:r>
    </w:p>
    <w:p w:rsidR="00240252" w:rsidRPr="004D1993" w:rsidRDefault="00240252" w:rsidP="00240252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993">
        <w:rPr>
          <w:rFonts w:ascii="Times New Roman" w:hAnsi="Times New Roman" w:cs="Times New Roman"/>
          <w:sz w:val="24"/>
          <w:szCs w:val="24"/>
        </w:rPr>
        <w:t xml:space="preserve">Не могут определить </w:t>
      </w:r>
      <w:proofErr w:type="spellStart"/>
      <w:r w:rsidRPr="004D1993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4D1993">
        <w:rPr>
          <w:rFonts w:ascii="Times New Roman" w:hAnsi="Times New Roman" w:cs="Times New Roman"/>
          <w:sz w:val="24"/>
          <w:szCs w:val="24"/>
        </w:rPr>
        <w:t xml:space="preserve"> – следственные связи</w:t>
      </w:r>
    </w:p>
    <w:p w:rsidR="00240252" w:rsidRPr="004D1993" w:rsidRDefault="00240252" w:rsidP="00240252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993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4D1993">
        <w:rPr>
          <w:rFonts w:ascii="Times New Roman" w:hAnsi="Times New Roman" w:cs="Times New Roman"/>
          <w:sz w:val="24"/>
          <w:szCs w:val="24"/>
        </w:rPr>
        <w:t>умееют</w:t>
      </w:r>
      <w:proofErr w:type="spellEnd"/>
      <w:r w:rsidRPr="004D1993">
        <w:rPr>
          <w:rFonts w:ascii="Times New Roman" w:hAnsi="Times New Roman" w:cs="Times New Roman"/>
          <w:sz w:val="24"/>
          <w:szCs w:val="24"/>
        </w:rPr>
        <w:t xml:space="preserve"> аргументировать выбранную точку зрения</w:t>
      </w:r>
    </w:p>
    <w:p w:rsidR="00240252" w:rsidRPr="004D1993" w:rsidRDefault="00240252" w:rsidP="00240252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993">
        <w:rPr>
          <w:rFonts w:ascii="Times New Roman" w:hAnsi="Times New Roman" w:cs="Times New Roman"/>
          <w:sz w:val="24"/>
          <w:szCs w:val="24"/>
        </w:rPr>
        <w:t>Не умеют находить необходимую информацию в историческом источнике</w:t>
      </w:r>
    </w:p>
    <w:p w:rsidR="00240252" w:rsidRPr="004D1993" w:rsidRDefault="00240252" w:rsidP="00240252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993">
        <w:rPr>
          <w:rFonts w:ascii="Times New Roman" w:hAnsi="Times New Roman" w:cs="Times New Roman"/>
          <w:sz w:val="24"/>
          <w:szCs w:val="24"/>
        </w:rPr>
        <w:t xml:space="preserve">Не умеют работать с формулировкой задания, отвечают не на </w:t>
      </w:r>
      <w:proofErr w:type="spellStart"/>
      <w:r w:rsidRPr="004D1993">
        <w:rPr>
          <w:rFonts w:ascii="Times New Roman" w:hAnsi="Times New Roman" w:cs="Times New Roman"/>
          <w:sz w:val="24"/>
          <w:szCs w:val="24"/>
        </w:rPr>
        <w:t>посталенные</w:t>
      </w:r>
      <w:proofErr w:type="spellEnd"/>
      <w:r w:rsidRPr="004D1993">
        <w:rPr>
          <w:rFonts w:ascii="Times New Roman" w:hAnsi="Times New Roman" w:cs="Times New Roman"/>
          <w:sz w:val="24"/>
          <w:szCs w:val="24"/>
        </w:rPr>
        <w:t xml:space="preserve"> вопросы, дают неполный ответ</w:t>
      </w:r>
    </w:p>
    <w:p w:rsidR="00240252" w:rsidRPr="004D1993" w:rsidRDefault="00240252" w:rsidP="00240252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993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240252" w:rsidRPr="004D1993" w:rsidRDefault="00240252" w:rsidP="0024025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993">
        <w:rPr>
          <w:rFonts w:ascii="Times New Roman" w:hAnsi="Times New Roman" w:cs="Times New Roman"/>
          <w:sz w:val="24"/>
          <w:szCs w:val="24"/>
        </w:rPr>
        <w:t>продумать  и</w:t>
      </w:r>
      <w:proofErr w:type="gramEnd"/>
      <w:r w:rsidRPr="004D1993">
        <w:rPr>
          <w:rFonts w:ascii="Times New Roman" w:hAnsi="Times New Roman" w:cs="Times New Roman"/>
          <w:sz w:val="24"/>
          <w:szCs w:val="24"/>
        </w:rPr>
        <w:t xml:space="preserve"> использовать на уроках задания для разбора формулировок заданий ВПР, ОГЭ, ЕГЭ;</w:t>
      </w:r>
    </w:p>
    <w:p w:rsidR="00240252" w:rsidRPr="004D1993" w:rsidRDefault="00240252" w:rsidP="0024025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993">
        <w:rPr>
          <w:rFonts w:ascii="Times New Roman" w:hAnsi="Times New Roman" w:cs="Times New Roman"/>
          <w:sz w:val="24"/>
          <w:szCs w:val="24"/>
        </w:rPr>
        <w:t xml:space="preserve">продумать систему заданий для определения </w:t>
      </w:r>
      <w:proofErr w:type="spellStart"/>
      <w:r w:rsidRPr="004D1993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4D1993">
        <w:rPr>
          <w:rFonts w:ascii="Times New Roman" w:hAnsi="Times New Roman" w:cs="Times New Roman"/>
          <w:sz w:val="24"/>
          <w:szCs w:val="24"/>
        </w:rPr>
        <w:t xml:space="preserve"> – следственных связей;</w:t>
      </w:r>
    </w:p>
    <w:p w:rsidR="00240252" w:rsidRPr="004D1993" w:rsidRDefault="00240252" w:rsidP="0024025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993">
        <w:rPr>
          <w:rFonts w:ascii="Times New Roman" w:hAnsi="Times New Roman" w:cs="Times New Roman"/>
          <w:sz w:val="24"/>
          <w:szCs w:val="24"/>
        </w:rPr>
        <w:t>использовать в практике работы задания, которые направлены на формирование системных знаний о событиях внешней политики, войнах в целом и конкретных битвах в частности</w:t>
      </w:r>
    </w:p>
    <w:p w:rsidR="00240252" w:rsidRPr="004D1993" w:rsidRDefault="00240252" w:rsidP="0024025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993">
        <w:rPr>
          <w:rFonts w:ascii="Times New Roman" w:hAnsi="Times New Roman" w:cs="Times New Roman"/>
          <w:sz w:val="24"/>
          <w:szCs w:val="24"/>
        </w:rPr>
        <w:t xml:space="preserve">продумать систему заданий, </w:t>
      </w:r>
      <w:proofErr w:type="spellStart"/>
      <w:r w:rsidRPr="004D1993">
        <w:rPr>
          <w:rFonts w:ascii="Times New Roman" w:hAnsi="Times New Roman" w:cs="Times New Roman"/>
          <w:sz w:val="24"/>
          <w:szCs w:val="24"/>
        </w:rPr>
        <w:t>напрвленных</w:t>
      </w:r>
      <w:proofErr w:type="spellEnd"/>
      <w:r w:rsidRPr="004D1993">
        <w:rPr>
          <w:rFonts w:ascii="Times New Roman" w:hAnsi="Times New Roman" w:cs="Times New Roman"/>
          <w:sz w:val="24"/>
          <w:szCs w:val="24"/>
        </w:rPr>
        <w:t xml:space="preserve"> на отработку умения аргументировать свою точку зрения, выдвигать контраргументы</w:t>
      </w:r>
    </w:p>
    <w:p w:rsidR="00240252" w:rsidRPr="000E4CB2" w:rsidRDefault="00240252" w:rsidP="0024025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CB2">
        <w:rPr>
          <w:rFonts w:ascii="Times New Roman" w:hAnsi="Times New Roman" w:cs="Times New Roman"/>
          <w:sz w:val="24"/>
          <w:szCs w:val="24"/>
        </w:rPr>
        <w:t>чаще использовать на уроках исторические источники, обучать поиску информации в них</w:t>
      </w:r>
    </w:p>
    <w:p w:rsidR="00240252" w:rsidRPr="00D555A7" w:rsidRDefault="00240252" w:rsidP="00240252">
      <w:pPr>
        <w:jc w:val="both"/>
        <w:rPr>
          <w:sz w:val="12"/>
          <w:szCs w:val="12"/>
        </w:rPr>
      </w:pPr>
    </w:p>
    <w:p w:rsidR="00240252" w:rsidRPr="00672813" w:rsidRDefault="00240252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728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обществознанию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7-9</w:t>
      </w:r>
      <w:r w:rsidRPr="006728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классах</w:t>
      </w:r>
    </w:p>
    <w:p w:rsidR="00240252" w:rsidRPr="00672813" w:rsidRDefault="00240252" w:rsidP="002402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252" w:rsidRPr="009C693A" w:rsidRDefault="00240252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всероссийских проверочных работ</w:t>
      </w:r>
    </w:p>
    <w:p w:rsidR="00240252" w:rsidRPr="00672813" w:rsidRDefault="00240252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обществознанию в 7 </w:t>
      </w:r>
      <w:proofErr w:type="gramStart"/>
      <w:r w:rsidRPr="009C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б,  7</w:t>
      </w:r>
      <w:proofErr w:type="gramEnd"/>
      <w:r w:rsidRPr="009C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классах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40252" w:rsidRPr="00672813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813"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829"/>
      </w:tblGrid>
      <w:tr w:rsidR="00240252" w:rsidRPr="00672813" w:rsidTr="00240252">
        <w:trPr>
          <w:trHeight w:val="18"/>
        </w:trPr>
        <w:tc>
          <w:tcPr>
            <w:tcW w:w="9829" w:type="dxa"/>
          </w:tcPr>
          <w:p w:rsidR="00240252" w:rsidRPr="00672813" w:rsidRDefault="00240252" w:rsidP="0024025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оценивать собственную деятельность и ее результаты. Система вопросов о виде деятельности (учеба, игра, труд, общение)</w:t>
            </w:r>
          </w:p>
        </w:tc>
      </w:tr>
      <w:tr w:rsidR="00240252" w:rsidRPr="00672813" w:rsidTr="00240252">
        <w:trPr>
          <w:trHeight w:val="34"/>
        </w:trPr>
        <w:tc>
          <w:tcPr>
            <w:tcW w:w="9829" w:type="dxa"/>
          </w:tcPr>
          <w:p w:rsidR="00240252" w:rsidRPr="00672813" w:rsidRDefault="00240252" w:rsidP="0024025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 и</w:t>
            </w:r>
            <w:proofErr w:type="gramEnd"/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запись  нескольких  правильных ответов  из  предложенного  перечня  ответов.  </w:t>
            </w:r>
          </w:p>
        </w:tc>
      </w:tr>
      <w:tr w:rsidR="00240252" w:rsidRPr="00672813" w:rsidTr="00240252">
        <w:trPr>
          <w:trHeight w:val="91"/>
        </w:trPr>
        <w:tc>
          <w:tcPr>
            <w:tcW w:w="9829" w:type="dxa"/>
          </w:tcPr>
          <w:p w:rsidR="00240252" w:rsidRPr="00672813" w:rsidRDefault="00240252" w:rsidP="0024025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умения</w:t>
            </w:r>
            <w:proofErr w:type="gramEnd"/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 поиск  социальной  информации,  представленной  в  различных знаковых  системах (диаграмма)  и </w:t>
            </w:r>
            <w:r w:rsidR="009C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состоит  из  двух  частей.  В </w:t>
            </w:r>
            <w:proofErr w:type="gramStart"/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 части</w:t>
            </w:r>
            <w:proofErr w:type="gramEnd"/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обучающемуся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</w:t>
            </w:r>
          </w:p>
        </w:tc>
      </w:tr>
      <w:tr w:rsidR="00240252" w:rsidRPr="00672813" w:rsidTr="00240252">
        <w:trPr>
          <w:trHeight w:val="91"/>
        </w:trPr>
        <w:tc>
          <w:tcPr>
            <w:tcW w:w="9829" w:type="dxa"/>
          </w:tcPr>
          <w:p w:rsidR="00240252" w:rsidRPr="00672813" w:rsidRDefault="00240252" w:rsidP="0024025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 соответствия</w:t>
            </w:r>
            <w:proofErr w:type="gramEnd"/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между существенными  чертами  и  признаками  изученных  социальных  явлений  и обществоведческими  терминами  и  понятиями.  Оно  проверяет  умение обучающихся  классифицировать  объекты,  самостоятельно  выбирать основания и критерии для классификации.</w:t>
            </w:r>
          </w:p>
        </w:tc>
      </w:tr>
      <w:tr w:rsidR="00240252" w:rsidRPr="00672813" w:rsidTr="00240252">
        <w:trPr>
          <w:trHeight w:val="23"/>
        </w:trPr>
        <w:tc>
          <w:tcPr>
            <w:tcW w:w="9829" w:type="dxa"/>
          </w:tcPr>
          <w:p w:rsidR="00240252" w:rsidRPr="00672813" w:rsidRDefault="00240252" w:rsidP="0024025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социальной  ситуации,  описанной в форме цитаты известного писателя, ученого, общественного деятеля и т.п. Задание 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</w:t>
            </w:r>
          </w:p>
        </w:tc>
      </w:tr>
      <w:tr w:rsidR="00240252" w:rsidRPr="00672813" w:rsidTr="00240252">
        <w:trPr>
          <w:trHeight w:val="88"/>
        </w:trPr>
        <w:tc>
          <w:tcPr>
            <w:tcW w:w="9829" w:type="dxa"/>
          </w:tcPr>
          <w:p w:rsidR="00240252" w:rsidRPr="00672813" w:rsidRDefault="00240252" w:rsidP="0024025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      </w:r>
          </w:p>
        </w:tc>
      </w:tr>
      <w:tr w:rsidR="00240252" w:rsidRPr="00672813" w:rsidTr="00240252">
        <w:trPr>
          <w:trHeight w:val="88"/>
        </w:trPr>
        <w:tc>
          <w:tcPr>
            <w:tcW w:w="9829" w:type="dxa"/>
          </w:tcPr>
          <w:p w:rsidR="00240252" w:rsidRPr="00672813" w:rsidRDefault="00240252" w:rsidP="0024025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визуального изображения  социальных объектов,  социальных  ситуаций.</w:t>
            </w:r>
          </w:p>
        </w:tc>
      </w:tr>
      <w:tr w:rsidR="00240252" w:rsidRPr="00672813" w:rsidTr="00240252">
        <w:trPr>
          <w:trHeight w:val="88"/>
        </w:trPr>
        <w:tc>
          <w:tcPr>
            <w:tcW w:w="9829" w:type="dxa"/>
          </w:tcPr>
          <w:p w:rsidR="00240252" w:rsidRPr="00672813" w:rsidRDefault="00240252" w:rsidP="0024025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осознанно</w:t>
            </w:r>
            <w:proofErr w:type="gramEnd"/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произвольно строить  речевое  высказывание  в  письменной  форме  на  заданную  тему  с использованием шести предложенных понятий.  </w:t>
            </w:r>
          </w:p>
        </w:tc>
      </w:tr>
    </w:tbl>
    <w:p w:rsidR="00240252" w:rsidRDefault="00240252" w:rsidP="0024025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0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умение применять обществоведческие </w:t>
      </w:r>
      <w:proofErr w:type="gramStart"/>
      <w:r w:rsidRPr="004A0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знания  в</w:t>
      </w:r>
      <w:proofErr w:type="gramEnd"/>
      <w:r w:rsidRPr="004A0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процессе  решения  типичных  задач  в  области  социальных отношений, адекватных возрасту обучающихся.</w:t>
      </w:r>
    </w:p>
    <w:p w:rsidR="00240252" w:rsidRDefault="00240252" w:rsidP="0024025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3"/>
        <w:tblW w:w="9762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992"/>
        <w:gridCol w:w="974"/>
        <w:gridCol w:w="992"/>
      </w:tblGrid>
      <w:tr w:rsidR="009C693A" w:rsidRPr="00913366" w:rsidTr="009C693A">
        <w:tc>
          <w:tcPr>
            <w:tcW w:w="992" w:type="dxa"/>
          </w:tcPr>
          <w:p w:rsidR="009C693A" w:rsidRPr="00913366" w:rsidRDefault="009C693A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9C693A" w:rsidRPr="00913366" w:rsidRDefault="009C693A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C693A" w:rsidRPr="00913366" w:rsidRDefault="009C693A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9C693A" w:rsidRPr="00913366" w:rsidRDefault="009C693A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9C693A" w:rsidRPr="00913366" w:rsidRDefault="009C693A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9C693A" w:rsidRPr="00913366" w:rsidRDefault="009C693A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9C693A" w:rsidRPr="00913366" w:rsidRDefault="009C693A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9C693A" w:rsidRPr="00913366" w:rsidRDefault="009C693A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992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974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992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б</w:t>
            </w:r>
          </w:p>
        </w:tc>
      </w:tr>
      <w:tr w:rsidR="009C693A" w:rsidRPr="00913366" w:rsidTr="009C693A">
        <w:tc>
          <w:tcPr>
            <w:tcW w:w="992" w:type="dxa"/>
          </w:tcPr>
          <w:p w:rsidR="009C693A" w:rsidRPr="00913366" w:rsidRDefault="009C693A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3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74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992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9C693A" w:rsidRPr="00913366" w:rsidTr="009C693A">
        <w:tc>
          <w:tcPr>
            <w:tcW w:w="992" w:type="dxa"/>
          </w:tcPr>
          <w:p w:rsidR="009C693A" w:rsidRPr="00913366" w:rsidRDefault="009C693A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993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9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974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9C693A" w:rsidRPr="00913366" w:rsidTr="009C693A">
        <w:tc>
          <w:tcPr>
            <w:tcW w:w="992" w:type="dxa"/>
          </w:tcPr>
          <w:p w:rsidR="009C693A" w:rsidRDefault="009C693A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7д</w:t>
            </w:r>
          </w:p>
        </w:tc>
        <w:tc>
          <w:tcPr>
            <w:tcW w:w="993" w:type="dxa"/>
          </w:tcPr>
          <w:p w:rsidR="009C693A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9C693A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9C693A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C693A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C693A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9" w:type="dxa"/>
          </w:tcPr>
          <w:p w:rsidR="009C693A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C693A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74" w:type="dxa"/>
          </w:tcPr>
          <w:p w:rsidR="009C693A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992" w:type="dxa"/>
          </w:tcPr>
          <w:p w:rsidR="009C693A" w:rsidRDefault="009C693A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9C693A" w:rsidRPr="00913366" w:rsidTr="009C693A">
        <w:tc>
          <w:tcPr>
            <w:tcW w:w="992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49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72,1</w:t>
            </w:r>
          </w:p>
        </w:tc>
        <w:tc>
          <w:tcPr>
            <w:tcW w:w="974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</w:t>
            </w:r>
          </w:p>
        </w:tc>
        <w:tc>
          <w:tcPr>
            <w:tcW w:w="992" w:type="dxa"/>
          </w:tcPr>
          <w:p w:rsidR="009C693A" w:rsidRPr="00913366" w:rsidRDefault="009C693A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2,6</w:t>
            </w:r>
          </w:p>
        </w:tc>
      </w:tr>
    </w:tbl>
    <w:p w:rsidR="00240252" w:rsidRPr="00AA02A6" w:rsidRDefault="00240252" w:rsidP="0024025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0252" w:rsidRPr="000E4CB2" w:rsidRDefault="00240252" w:rsidP="00240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252" w:rsidRPr="000E4CB2" w:rsidRDefault="00240252" w:rsidP="00240252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CB2">
        <w:rPr>
          <w:rFonts w:ascii="Times New Roman" w:hAnsi="Times New Roman" w:cs="Times New Roman"/>
          <w:sz w:val="24"/>
          <w:szCs w:val="24"/>
        </w:rPr>
        <w:t>Типичные  ошибки</w:t>
      </w:r>
      <w:proofErr w:type="gramEnd"/>
      <w:r w:rsidRPr="000E4CB2">
        <w:rPr>
          <w:rFonts w:ascii="Times New Roman" w:hAnsi="Times New Roman" w:cs="Times New Roman"/>
          <w:sz w:val="24"/>
          <w:szCs w:val="24"/>
        </w:rPr>
        <w:t xml:space="preserve"> при выполнении работы:</w:t>
      </w:r>
    </w:p>
    <w:p w:rsidR="00240252" w:rsidRPr="000E4CB2" w:rsidRDefault="00240252" w:rsidP="00240252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>Не объясняют смысл высказывания</w:t>
      </w:r>
    </w:p>
    <w:p w:rsidR="00240252" w:rsidRPr="000E4CB2" w:rsidRDefault="00240252" w:rsidP="00240252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>Не определяют взаимосвязь сфер общественной жизни</w:t>
      </w:r>
    </w:p>
    <w:p w:rsidR="00240252" w:rsidRPr="000E4CB2" w:rsidRDefault="00240252" w:rsidP="00240252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>Не могут объяснить ценность семьи для человека</w:t>
      </w:r>
    </w:p>
    <w:p w:rsidR="00240252" w:rsidRPr="000E4CB2" w:rsidRDefault="00240252" w:rsidP="00240252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 xml:space="preserve">Не могут составить полный </w:t>
      </w:r>
      <w:proofErr w:type="gramStart"/>
      <w:r w:rsidRPr="000E4CB2">
        <w:rPr>
          <w:rFonts w:ascii="Times New Roman" w:hAnsi="Times New Roman" w:cs="Times New Roman"/>
          <w:color w:val="000000"/>
          <w:sz w:val="24"/>
          <w:szCs w:val="24"/>
        </w:rPr>
        <w:t>и  правильный</w:t>
      </w:r>
      <w:proofErr w:type="gramEnd"/>
      <w:r w:rsidRPr="000E4CB2">
        <w:rPr>
          <w:rFonts w:ascii="Times New Roman" w:hAnsi="Times New Roman" w:cs="Times New Roman"/>
          <w:color w:val="000000"/>
          <w:sz w:val="24"/>
          <w:szCs w:val="24"/>
        </w:rPr>
        <w:t xml:space="preserve"> с фактической точки зрения рассказ о нашем государстве.</w:t>
      </w:r>
    </w:p>
    <w:p w:rsidR="00240252" w:rsidRPr="000E4CB2" w:rsidRDefault="00240252" w:rsidP="00240252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>На сравнение 2х видов деятельности (труд творческий и нетворческий)</w:t>
      </w:r>
    </w:p>
    <w:p w:rsidR="00240252" w:rsidRPr="000E4CB2" w:rsidRDefault="00240252" w:rsidP="00240252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 xml:space="preserve"> На объяснение фразы известного человека</w:t>
      </w:r>
    </w:p>
    <w:p w:rsidR="00240252" w:rsidRPr="000E4CB2" w:rsidRDefault="00240252" w:rsidP="00240252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 xml:space="preserve">На поиск аргументов </w:t>
      </w:r>
      <w:proofErr w:type="gramStart"/>
      <w:r w:rsidRPr="000E4CB2">
        <w:rPr>
          <w:rFonts w:ascii="Times New Roman" w:hAnsi="Times New Roman" w:cs="Times New Roman"/>
          <w:color w:val="000000"/>
          <w:sz w:val="24"/>
          <w:szCs w:val="24"/>
        </w:rPr>
        <w:t>для подтверждение</w:t>
      </w:r>
      <w:proofErr w:type="gramEnd"/>
      <w:r w:rsidRPr="000E4CB2">
        <w:rPr>
          <w:rFonts w:ascii="Times New Roman" w:hAnsi="Times New Roman" w:cs="Times New Roman"/>
          <w:color w:val="000000"/>
          <w:sz w:val="24"/>
          <w:szCs w:val="24"/>
        </w:rPr>
        <w:t xml:space="preserve"> фразы</w:t>
      </w:r>
    </w:p>
    <w:p w:rsidR="00240252" w:rsidRPr="000E4CB2" w:rsidRDefault="00240252" w:rsidP="002402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0252" w:rsidRPr="000E4CB2" w:rsidRDefault="00240252" w:rsidP="002402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CB2">
        <w:rPr>
          <w:rFonts w:ascii="Times New Roman" w:hAnsi="Times New Roman" w:cs="Times New Roman"/>
          <w:sz w:val="24"/>
          <w:szCs w:val="24"/>
        </w:rPr>
        <w:lastRenderedPageBreak/>
        <w:t>Рекомендации:</w:t>
      </w:r>
    </w:p>
    <w:p w:rsidR="00240252" w:rsidRPr="000E4CB2" w:rsidRDefault="00240252" w:rsidP="00240252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CB2">
        <w:rPr>
          <w:rFonts w:ascii="Times New Roman" w:hAnsi="Times New Roman" w:cs="Times New Roman"/>
          <w:sz w:val="24"/>
          <w:szCs w:val="24"/>
        </w:rPr>
        <w:t xml:space="preserve">Сконструировать систему заданий, </w:t>
      </w:r>
      <w:proofErr w:type="spellStart"/>
      <w:r w:rsidRPr="000E4CB2">
        <w:rPr>
          <w:rFonts w:ascii="Times New Roman" w:hAnsi="Times New Roman" w:cs="Times New Roman"/>
          <w:sz w:val="24"/>
          <w:szCs w:val="24"/>
        </w:rPr>
        <w:t>напрвленных</w:t>
      </w:r>
      <w:proofErr w:type="spellEnd"/>
      <w:r w:rsidRPr="000E4CB2">
        <w:rPr>
          <w:rFonts w:ascii="Times New Roman" w:hAnsi="Times New Roman" w:cs="Times New Roman"/>
          <w:sz w:val="24"/>
          <w:szCs w:val="24"/>
        </w:rPr>
        <w:t xml:space="preserve"> на определение смысла </w:t>
      </w:r>
      <w:proofErr w:type="spellStart"/>
      <w:r w:rsidRPr="000E4CB2">
        <w:rPr>
          <w:rFonts w:ascii="Times New Roman" w:hAnsi="Times New Roman" w:cs="Times New Roman"/>
          <w:sz w:val="24"/>
          <w:szCs w:val="24"/>
        </w:rPr>
        <w:t>высказывыания</w:t>
      </w:r>
      <w:proofErr w:type="spellEnd"/>
    </w:p>
    <w:p w:rsidR="00240252" w:rsidRPr="000E4CB2" w:rsidRDefault="00240252" w:rsidP="00240252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CB2">
        <w:rPr>
          <w:rFonts w:ascii="Times New Roman" w:hAnsi="Times New Roman" w:cs="Times New Roman"/>
          <w:sz w:val="24"/>
          <w:szCs w:val="24"/>
        </w:rPr>
        <w:t>Составить систему заданий, направленных на определение взаимосвязи сфер общественной жизни</w:t>
      </w:r>
    </w:p>
    <w:p w:rsidR="00240252" w:rsidRPr="000E4CB2" w:rsidRDefault="00240252" w:rsidP="00240252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CB2">
        <w:rPr>
          <w:rFonts w:ascii="Times New Roman" w:hAnsi="Times New Roman" w:cs="Times New Roman"/>
          <w:sz w:val="24"/>
          <w:szCs w:val="24"/>
        </w:rPr>
        <w:t>Составить тренировочные задания для составления рассказов о нашем государстве.</w:t>
      </w:r>
    </w:p>
    <w:p w:rsidR="00240252" w:rsidRPr="000E4CB2" w:rsidRDefault="00240252" w:rsidP="0024025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40252" w:rsidRPr="0038544A" w:rsidRDefault="00240252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240252" w:rsidRPr="005B3919" w:rsidRDefault="00240252" w:rsidP="00240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240252" w:rsidRPr="00672813" w:rsidRDefault="00240252" w:rsidP="00240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обществознанию в 8 классе</w:t>
      </w:r>
    </w:p>
    <w:p w:rsidR="00240252" w:rsidRPr="00672813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813">
        <w:rPr>
          <w:rFonts w:ascii="Times New Roman" w:hAnsi="Times New Roman" w:cs="Times New Roman"/>
          <w:sz w:val="24"/>
          <w:szCs w:val="24"/>
          <w:u w:val="single"/>
        </w:rPr>
        <w:t>Работа состояла из 9 заданий:</w:t>
      </w:r>
    </w:p>
    <w:p w:rsidR="00240252" w:rsidRPr="00672813" w:rsidRDefault="00240252" w:rsidP="00240252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672813">
        <w:rPr>
          <w:rFonts w:ascii="Times New Roman" w:hAnsi="Times New Roman" w:cs="Times New Roman"/>
          <w:sz w:val="24"/>
          <w:szCs w:val="24"/>
        </w:rPr>
        <w:t>1  нацелено</w:t>
      </w:r>
      <w:proofErr w:type="gramEnd"/>
      <w:r w:rsidRPr="00672813">
        <w:rPr>
          <w:rFonts w:ascii="Times New Roman" w:hAnsi="Times New Roman" w:cs="Times New Roman"/>
          <w:sz w:val="24"/>
          <w:szCs w:val="24"/>
        </w:rPr>
        <w:t xml:space="preserve">  на  проверку  умения  анализировать  и  оценивать собственного  поведения  и  поступков  других  людей,  соотнося  их  с нравственными  ценностями  и  нормами  поведения,  установленными Конституцией РФ. Задание предполагает систему вопросов об одном из прав (</w:t>
      </w:r>
      <w:proofErr w:type="gramStart"/>
      <w:r w:rsidRPr="00672813">
        <w:rPr>
          <w:rFonts w:ascii="Times New Roman" w:hAnsi="Times New Roman" w:cs="Times New Roman"/>
          <w:sz w:val="24"/>
          <w:szCs w:val="24"/>
        </w:rPr>
        <w:t>свобод)  гражданина</w:t>
      </w:r>
      <w:proofErr w:type="gramEnd"/>
      <w:r w:rsidRPr="00672813">
        <w:rPr>
          <w:rFonts w:ascii="Times New Roman" w:hAnsi="Times New Roman" w:cs="Times New Roman"/>
          <w:sz w:val="24"/>
          <w:szCs w:val="24"/>
        </w:rPr>
        <w:t xml:space="preserve">  РФ  с  опорой  на  личный  социальный  опыт обучающегося.  </w:t>
      </w:r>
    </w:p>
    <w:p w:rsidR="00240252" w:rsidRPr="00672813" w:rsidRDefault="00240252" w:rsidP="00240252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672813">
        <w:rPr>
          <w:rFonts w:ascii="Times New Roman" w:hAnsi="Times New Roman" w:cs="Times New Roman"/>
          <w:sz w:val="24"/>
          <w:szCs w:val="24"/>
        </w:rPr>
        <w:t>2  и</w:t>
      </w:r>
      <w:proofErr w:type="gramEnd"/>
      <w:r w:rsidRPr="00672813">
        <w:rPr>
          <w:rFonts w:ascii="Times New Roman" w:hAnsi="Times New Roman" w:cs="Times New Roman"/>
          <w:sz w:val="24"/>
          <w:szCs w:val="24"/>
        </w:rPr>
        <w:t xml:space="preserve"> 6  предполагают  выбор  и  запись  нескольких  правильных ответов  из  предложенного  перечня  ответов.  Задание </w:t>
      </w:r>
      <w:proofErr w:type="gramStart"/>
      <w:r w:rsidRPr="00672813">
        <w:rPr>
          <w:rFonts w:ascii="Times New Roman" w:hAnsi="Times New Roman" w:cs="Times New Roman"/>
          <w:sz w:val="24"/>
          <w:szCs w:val="24"/>
        </w:rPr>
        <w:t>2  проверяет</w:t>
      </w:r>
      <w:proofErr w:type="gramEnd"/>
      <w:r w:rsidRPr="00672813">
        <w:rPr>
          <w:rFonts w:ascii="Times New Roman" w:hAnsi="Times New Roman" w:cs="Times New Roman"/>
          <w:sz w:val="24"/>
          <w:szCs w:val="24"/>
        </w:rPr>
        <w:t xml:space="preserve">  умение характеризовать понятия; задание 6 – умение применять обществоведческие знания в процессе решения типичных задач. </w:t>
      </w:r>
    </w:p>
    <w:p w:rsidR="00240252" w:rsidRPr="00672813" w:rsidRDefault="00240252" w:rsidP="00240252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672813">
        <w:rPr>
          <w:rFonts w:ascii="Times New Roman" w:hAnsi="Times New Roman" w:cs="Times New Roman"/>
          <w:sz w:val="24"/>
          <w:szCs w:val="24"/>
        </w:rPr>
        <w:t>3  построено</w:t>
      </w:r>
      <w:proofErr w:type="gramEnd"/>
      <w:r w:rsidRPr="00672813">
        <w:rPr>
          <w:rFonts w:ascii="Times New Roman" w:hAnsi="Times New Roman" w:cs="Times New Roman"/>
          <w:sz w:val="24"/>
          <w:szCs w:val="24"/>
        </w:rPr>
        <w:t xml:space="preserve">  на  основе  графического  представления статистической  информации.  </w:t>
      </w:r>
      <w:proofErr w:type="gramStart"/>
      <w:r w:rsidRPr="00672813">
        <w:rPr>
          <w:rFonts w:ascii="Times New Roman" w:hAnsi="Times New Roman" w:cs="Times New Roman"/>
          <w:sz w:val="24"/>
          <w:szCs w:val="24"/>
        </w:rPr>
        <w:t>Оно  нацелено</w:t>
      </w:r>
      <w:proofErr w:type="gramEnd"/>
      <w:r w:rsidRPr="00672813">
        <w:rPr>
          <w:rFonts w:ascii="Times New Roman" w:hAnsi="Times New Roman" w:cs="Times New Roman"/>
          <w:sz w:val="24"/>
          <w:szCs w:val="24"/>
        </w:rPr>
        <w:t xml:space="preserve">  на  проверку  умения осуществлять  поиск  социальной  информации,  представленной  в  различных одинаковых  системах (диаграмма)  и  состоит  из  двух  частей.  </w:t>
      </w:r>
      <w:proofErr w:type="gramStart"/>
      <w:r w:rsidRPr="00672813">
        <w:rPr>
          <w:rFonts w:ascii="Times New Roman" w:hAnsi="Times New Roman" w:cs="Times New Roman"/>
          <w:sz w:val="24"/>
          <w:szCs w:val="24"/>
        </w:rPr>
        <w:t>В  первой</w:t>
      </w:r>
      <w:proofErr w:type="gramEnd"/>
      <w:r w:rsidRPr="00672813">
        <w:rPr>
          <w:rFonts w:ascii="Times New Roman" w:hAnsi="Times New Roman" w:cs="Times New Roman"/>
          <w:sz w:val="24"/>
          <w:szCs w:val="24"/>
        </w:rPr>
        <w:t xml:space="preserve">  части обучающемуся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</w:t>
      </w:r>
      <w:proofErr w:type="gramStart"/>
      <w:r w:rsidRPr="00672813">
        <w:rPr>
          <w:rFonts w:ascii="Times New Roman" w:hAnsi="Times New Roman" w:cs="Times New Roman"/>
          <w:sz w:val="24"/>
          <w:szCs w:val="24"/>
        </w:rPr>
        <w:t>Во  второй</w:t>
      </w:r>
      <w:proofErr w:type="gramEnd"/>
      <w:r w:rsidRPr="00672813">
        <w:rPr>
          <w:rFonts w:ascii="Times New Roman" w:hAnsi="Times New Roman" w:cs="Times New Roman"/>
          <w:sz w:val="24"/>
          <w:szCs w:val="24"/>
        </w:rPr>
        <w:t xml:space="preserve">  части  задания  нужно  дать  собственный  ответ  на поставленный в ходе социологического исследования вопрос. </w:t>
      </w:r>
    </w:p>
    <w:p w:rsidR="00240252" w:rsidRPr="00672813" w:rsidRDefault="00240252" w:rsidP="00240252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672813">
        <w:rPr>
          <w:rFonts w:ascii="Times New Roman" w:hAnsi="Times New Roman" w:cs="Times New Roman"/>
          <w:sz w:val="24"/>
          <w:szCs w:val="24"/>
        </w:rPr>
        <w:t>4  предполагает</w:t>
      </w:r>
      <w:proofErr w:type="gramEnd"/>
      <w:r w:rsidRPr="00672813">
        <w:rPr>
          <w:rFonts w:ascii="Times New Roman" w:hAnsi="Times New Roman" w:cs="Times New Roman"/>
          <w:sz w:val="24"/>
          <w:szCs w:val="24"/>
        </w:rPr>
        <w:t xml:space="preserve">  установление  соответствия  между существенными  чертами  и  признаками  изученных  социальных  явлений  и обществоведческими  терминами  и  понятиями.  </w:t>
      </w:r>
      <w:proofErr w:type="gramStart"/>
      <w:r w:rsidRPr="00672813">
        <w:rPr>
          <w:rFonts w:ascii="Times New Roman" w:hAnsi="Times New Roman" w:cs="Times New Roman"/>
          <w:sz w:val="24"/>
          <w:szCs w:val="24"/>
        </w:rPr>
        <w:t>Оно  проверяет</w:t>
      </w:r>
      <w:proofErr w:type="gramEnd"/>
      <w:r w:rsidRPr="00672813">
        <w:rPr>
          <w:rFonts w:ascii="Times New Roman" w:hAnsi="Times New Roman" w:cs="Times New Roman"/>
          <w:sz w:val="24"/>
          <w:szCs w:val="24"/>
        </w:rPr>
        <w:t xml:space="preserve">  умение обучающихся  классифицировать  объекты,  самостоятельно  выбирать основания и критерии для классификации. </w:t>
      </w:r>
    </w:p>
    <w:p w:rsidR="00240252" w:rsidRPr="00672813" w:rsidRDefault="00240252" w:rsidP="00240252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672813">
        <w:rPr>
          <w:rFonts w:ascii="Times New Roman" w:hAnsi="Times New Roman" w:cs="Times New Roman"/>
          <w:sz w:val="24"/>
          <w:szCs w:val="24"/>
        </w:rPr>
        <w:t>5  направлено</w:t>
      </w:r>
      <w:proofErr w:type="gramEnd"/>
      <w:r w:rsidRPr="00672813">
        <w:rPr>
          <w:rFonts w:ascii="Times New Roman" w:hAnsi="Times New Roman" w:cs="Times New Roman"/>
          <w:sz w:val="24"/>
          <w:szCs w:val="24"/>
        </w:rPr>
        <w:t xml:space="preserve">  на  анализ  социальной  ситуации, 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  </w:t>
      </w:r>
      <w:proofErr w:type="gramStart"/>
      <w:r w:rsidRPr="00672813">
        <w:rPr>
          <w:rFonts w:ascii="Times New Roman" w:hAnsi="Times New Roman" w:cs="Times New Roman"/>
          <w:sz w:val="24"/>
          <w:szCs w:val="24"/>
        </w:rPr>
        <w:t>Обучающийся  должен</w:t>
      </w:r>
      <w:proofErr w:type="gramEnd"/>
      <w:r w:rsidRPr="00672813">
        <w:rPr>
          <w:rFonts w:ascii="Times New Roman" w:hAnsi="Times New Roman" w:cs="Times New Roman"/>
          <w:sz w:val="24"/>
          <w:szCs w:val="24"/>
        </w:rPr>
        <w:t xml:space="preserve">  сначала  объяснить  значения отдельных слов, словосочетаний, а затем – смысл всего высказывания.</w:t>
      </w:r>
    </w:p>
    <w:p w:rsidR="00240252" w:rsidRPr="00672813" w:rsidRDefault="00240252" w:rsidP="00240252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Задание 7 </w:t>
      </w:r>
      <w:proofErr w:type="gramStart"/>
      <w:r w:rsidRPr="00672813">
        <w:rPr>
          <w:rFonts w:ascii="Times New Roman" w:hAnsi="Times New Roman" w:cs="Times New Roman"/>
          <w:sz w:val="24"/>
          <w:szCs w:val="24"/>
        </w:rPr>
        <w:t>предполагают  анализ</w:t>
      </w:r>
      <w:proofErr w:type="gramEnd"/>
      <w:r w:rsidRPr="00672813">
        <w:rPr>
          <w:rFonts w:ascii="Times New Roman" w:hAnsi="Times New Roman" w:cs="Times New Roman"/>
          <w:sz w:val="24"/>
          <w:szCs w:val="24"/>
        </w:rPr>
        <w:t xml:space="preserve"> визуального изображения  социальных объектов,  социальных  ситуаций.  </w:t>
      </w:r>
      <w:proofErr w:type="gramStart"/>
      <w:r w:rsidRPr="00672813">
        <w:rPr>
          <w:rFonts w:ascii="Times New Roman" w:hAnsi="Times New Roman" w:cs="Times New Roman"/>
          <w:sz w:val="24"/>
          <w:szCs w:val="24"/>
        </w:rPr>
        <w:t>Обучающийся  должен</w:t>
      </w:r>
      <w:proofErr w:type="gramEnd"/>
      <w:r w:rsidRPr="00672813">
        <w:rPr>
          <w:rFonts w:ascii="Times New Roman" w:hAnsi="Times New Roman" w:cs="Times New Roman"/>
          <w:sz w:val="24"/>
          <w:szCs w:val="24"/>
        </w:rPr>
        <w:t xml:space="preserve">  осуществить  поиск социальной  информации,  представленной  в  различных  знаковых  системах (фотоизображение)  и выполнить  задания,  связанные  с  соответствующей фотографией. </w:t>
      </w:r>
    </w:p>
    <w:p w:rsidR="00240252" w:rsidRPr="00672813" w:rsidRDefault="00240252" w:rsidP="00240252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Задание – задача 8 требует: анализа представленной информации. При выполнении этого задания проверяется умение применять обществоведческие </w:t>
      </w:r>
      <w:proofErr w:type="gramStart"/>
      <w:r w:rsidRPr="00672813">
        <w:rPr>
          <w:rFonts w:ascii="Times New Roman" w:hAnsi="Times New Roman" w:cs="Times New Roman"/>
          <w:sz w:val="24"/>
          <w:szCs w:val="24"/>
        </w:rPr>
        <w:t>знания  в</w:t>
      </w:r>
      <w:proofErr w:type="gramEnd"/>
      <w:r w:rsidRPr="00672813">
        <w:rPr>
          <w:rFonts w:ascii="Times New Roman" w:hAnsi="Times New Roman" w:cs="Times New Roman"/>
          <w:sz w:val="24"/>
          <w:szCs w:val="24"/>
        </w:rPr>
        <w:t xml:space="preserve">  процессе  решения  типичных  задач  в  области  социальных отношений, адекватных возрасту обучающихся. </w:t>
      </w:r>
    </w:p>
    <w:p w:rsidR="00240252" w:rsidRPr="00672813" w:rsidRDefault="00240252" w:rsidP="00240252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672813">
        <w:rPr>
          <w:rFonts w:ascii="Times New Roman" w:hAnsi="Times New Roman" w:cs="Times New Roman"/>
          <w:sz w:val="24"/>
          <w:szCs w:val="24"/>
        </w:rPr>
        <w:t>9  направлено</w:t>
      </w:r>
      <w:proofErr w:type="gramEnd"/>
      <w:r w:rsidRPr="00672813">
        <w:rPr>
          <w:rFonts w:ascii="Times New Roman" w:hAnsi="Times New Roman" w:cs="Times New Roman"/>
          <w:sz w:val="24"/>
          <w:szCs w:val="24"/>
        </w:rPr>
        <w:t xml:space="preserve">  на  проверку 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240252" w:rsidRDefault="00240252" w:rsidP="0024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919" w:rsidRDefault="005B3919" w:rsidP="0024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904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992"/>
        <w:gridCol w:w="1115"/>
        <w:gridCol w:w="993"/>
      </w:tblGrid>
      <w:tr w:rsidR="005B3919" w:rsidRPr="00913366" w:rsidTr="009C0D4C">
        <w:tc>
          <w:tcPr>
            <w:tcW w:w="992" w:type="dxa"/>
          </w:tcPr>
          <w:p w:rsidR="005B3919" w:rsidRPr="00913366" w:rsidRDefault="005B3919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5B3919" w:rsidRPr="00913366" w:rsidRDefault="005B3919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3919" w:rsidRPr="00913366" w:rsidRDefault="005B3919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5B3919" w:rsidRPr="00913366" w:rsidRDefault="005B3919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5B3919" w:rsidRPr="00913366" w:rsidRDefault="005B3919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5B3919" w:rsidRPr="00913366" w:rsidRDefault="005B3919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5B3919" w:rsidRPr="00913366" w:rsidRDefault="005B3919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5B3919" w:rsidRPr="00913366" w:rsidRDefault="005B3919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992" w:type="dxa"/>
          </w:tcPr>
          <w:p w:rsidR="005B3919" w:rsidRPr="00913366" w:rsidRDefault="005B391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B3919" w:rsidRPr="00913366" w:rsidRDefault="005B391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1115" w:type="dxa"/>
          </w:tcPr>
          <w:p w:rsidR="005B3919" w:rsidRPr="00913366" w:rsidRDefault="005B391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993" w:type="dxa"/>
          </w:tcPr>
          <w:p w:rsidR="005B3919" w:rsidRPr="00913366" w:rsidRDefault="005B3919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б</w:t>
            </w:r>
          </w:p>
        </w:tc>
      </w:tr>
      <w:tr w:rsidR="005B3919" w:rsidRPr="00913366" w:rsidTr="009C0D4C">
        <w:tc>
          <w:tcPr>
            <w:tcW w:w="992" w:type="dxa"/>
          </w:tcPr>
          <w:p w:rsidR="005B3919" w:rsidRPr="00913366" w:rsidRDefault="005B3919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993" w:type="dxa"/>
          </w:tcPr>
          <w:p w:rsidR="005B3919" w:rsidRPr="00913366" w:rsidRDefault="009C0D4C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5B3919" w:rsidRPr="00913366" w:rsidRDefault="009C0D4C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5B3919" w:rsidRPr="00913366" w:rsidRDefault="009C0D4C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B3919" w:rsidRPr="00913366" w:rsidRDefault="009C0D4C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B3919" w:rsidRPr="00913366" w:rsidRDefault="009C0D4C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</w:tcPr>
          <w:p w:rsidR="005B3919" w:rsidRPr="00913366" w:rsidRDefault="009C0D4C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B3919" w:rsidRPr="00913366" w:rsidRDefault="009C0D4C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115" w:type="dxa"/>
          </w:tcPr>
          <w:p w:rsidR="005B3919" w:rsidRPr="00913366" w:rsidRDefault="009C0D4C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3" w:type="dxa"/>
          </w:tcPr>
          <w:p w:rsidR="005B3919" w:rsidRPr="00913366" w:rsidRDefault="009C0D4C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5B3919" w:rsidRPr="00913366" w:rsidTr="009C0D4C">
        <w:tc>
          <w:tcPr>
            <w:tcW w:w="992" w:type="dxa"/>
          </w:tcPr>
          <w:p w:rsidR="005B3919" w:rsidRPr="00913366" w:rsidRDefault="005B3919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8в</w:t>
            </w:r>
          </w:p>
        </w:tc>
        <w:tc>
          <w:tcPr>
            <w:tcW w:w="993" w:type="dxa"/>
          </w:tcPr>
          <w:p w:rsidR="005B3919" w:rsidRPr="00913366" w:rsidRDefault="009C0D4C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5B3919" w:rsidRPr="00913366" w:rsidRDefault="009C0D4C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5B3919" w:rsidRPr="00913366" w:rsidRDefault="009C0D4C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B3919" w:rsidRPr="00913366" w:rsidRDefault="009C0D4C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5B3919" w:rsidRPr="00913366" w:rsidRDefault="009C0D4C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5B3919" w:rsidRPr="00913366" w:rsidRDefault="009C0D4C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B3919" w:rsidRPr="00913366" w:rsidRDefault="009C0D4C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15" w:type="dxa"/>
          </w:tcPr>
          <w:p w:rsidR="005B3919" w:rsidRPr="00913366" w:rsidRDefault="009C0D4C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5B3919" w:rsidRPr="00913366" w:rsidRDefault="009C0D4C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5B3919" w:rsidRPr="00913366" w:rsidTr="009C0D4C">
        <w:tc>
          <w:tcPr>
            <w:tcW w:w="992" w:type="dxa"/>
          </w:tcPr>
          <w:p w:rsidR="005B3919" w:rsidRPr="00913366" w:rsidRDefault="005B3919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5B3919" w:rsidRPr="00913366" w:rsidRDefault="009C0D4C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5B3919" w:rsidRPr="00913366" w:rsidRDefault="009C0D4C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5B3919" w:rsidRPr="00913366" w:rsidRDefault="009C0D4C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B3919" w:rsidRPr="00913366" w:rsidRDefault="009C0D4C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5B3919" w:rsidRPr="00913366" w:rsidRDefault="009C0D4C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:rsidR="005B3919" w:rsidRPr="00913366" w:rsidRDefault="009C0D4C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3919" w:rsidRPr="00913366" w:rsidRDefault="009C0D4C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115" w:type="dxa"/>
          </w:tcPr>
          <w:p w:rsidR="005B3919" w:rsidRPr="00913366" w:rsidRDefault="009C0D4C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44,1</w:t>
            </w:r>
          </w:p>
        </w:tc>
        <w:tc>
          <w:tcPr>
            <w:tcW w:w="993" w:type="dxa"/>
          </w:tcPr>
          <w:p w:rsidR="005B3919" w:rsidRPr="00913366" w:rsidRDefault="009C0D4C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</w:tr>
    </w:tbl>
    <w:p w:rsidR="00240252" w:rsidRPr="00AA02A6" w:rsidRDefault="00240252" w:rsidP="0024025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0252" w:rsidRPr="000E4CB2" w:rsidRDefault="00240252" w:rsidP="00240252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CB2">
        <w:rPr>
          <w:rFonts w:ascii="Times New Roman" w:hAnsi="Times New Roman" w:cs="Times New Roman"/>
          <w:sz w:val="24"/>
          <w:szCs w:val="24"/>
        </w:rPr>
        <w:t>Типичные  ошибки</w:t>
      </w:r>
      <w:proofErr w:type="gramEnd"/>
      <w:r w:rsidRPr="000E4CB2">
        <w:rPr>
          <w:rFonts w:ascii="Times New Roman" w:hAnsi="Times New Roman" w:cs="Times New Roman"/>
          <w:sz w:val="24"/>
          <w:szCs w:val="24"/>
        </w:rPr>
        <w:t xml:space="preserve"> при выполнении работы:</w:t>
      </w:r>
    </w:p>
    <w:p w:rsidR="00240252" w:rsidRPr="000E4CB2" w:rsidRDefault="00240252" w:rsidP="0024025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>Неверное определение смысла конституционных положений</w:t>
      </w:r>
    </w:p>
    <w:p w:rsidR="00240252" w:rsidRPr="000E4CB2" w:rsidRDefault="00240252" w:rsidP="0024025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>Неверное определение сфер общественной жизни</w:t>
      </w:r>
    </w:p>
    <w:p w:rsidR="00240252" w:rsidRPr="000E4CB2" w:rsidRDefault="00240252" w:rsidP="0024025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>Неточное составление текста по опорным словам</w:t>
      </w:r>
    </w:p>
    <w:p w:rsidR="00240252" w:rsidRPr="000E4CB2" w:rsidRDefault="00240252" w:rsidP="0024025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>На выдвижение предположений, основанных на конкретных фактах</w:t>
      </w:r>
    </w:p>
    <w:p w:rsidR="00240252" w:rsidRPr="000E4CB2" w:rsidRDefault="00240252" w:rsidP="002402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0252" w:rsidRPr="000E4CB2" w:rsidRDefault="00240252" w:rsidP="002402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CB2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240252" w:rsidRPr="000E4CB2" w:rsidRDefault="00240252" w:rsidP="00240252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CB2">
        <w:rPr>
          <w:rFonts w:ascii="Times New Roman" w:hAnsi="Times New Roman" w:cs="Times New Roman"/>
          <w:sz w:val="24"/>
          <w:szCs w:val="24"/>
        </w:rPr>
        <w:t>Продумать систему заданий, направленных на работу с текстом Конституции РФ, на определение смысла конституционных положений</w:t>
      </w:r>
    </w:p>
    <w:p w:rsidR="00240252" w:rsidRPr="000E4CB2" w:rsidRDefault="00240252" w:rsidP="00240252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CB2">
        <w:rPr>
          <w:rFonts w:ascii="Times New Roman" w:hAnsi="Times New Roman" w:cs="Times New Roman"/>
          <w:sz w:val="24"/>
          <w:szCs w:val="24"/>
        </w:rPr>
        <w:t xml:space="preserve">Продумать систему </w:t>
      </w:r>
      <w:proofErr w:type="spellStart"/>
      <w:r w:rsidRPr="000E4CB2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0E4CB2">
        <w:rPr>
          <w:rFonts w:ascii="Times New Roman" w:hAnsi="Times New Roman" w:cs="Times New Roman"/>
          <w:sz w:val="24"/>
          <w:szCs w:val="24"/>
        </w:rPr>
        <w:t xml:space="preserve"> заданий, направленных на определение сфер общественной жизни</w:t>
      </w:r>
    </w:p>
    <w:p w:rsidR="00240252" w:rsidRPr="000E4CB2" w:rsidRDefault="00240252" w:rsidP="00240252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CB2">
        <w:rPr>
          <w:rFonts w:ascii="Times New Roman" w:hAnsi="Times New Roman" w:cs="Times New Roman"/>
          <w:sz w:val="24"/>
          <w:szCs w:val="24"/>
        </w:rPr>
        <w:t>Составить систему заданий, направленных на составление текста по опорным словам</w:t>
      </w:r>
    </w:p>
    <w:p w:rsidR="00240252" w:rsidRPr="000E4CB2" w:rsidRDefault="00240252" w:rsidP="00240252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CB2">
        <w:rPr>
          <w:rFonts w:ascii="Times New Roman" w:hAnsi="Times New Roman" w:cs="Times New Roman"/>
          <w:sz w:val="24"/>
          <w:szCs w:val="24"/>
        </w:rPr>
        <w:t>Продумать систему заданий, направленных на выдвижение предположений, основанных на конкретных фактах.</w:t>
      </w:r>
    </w:p>
    <w:p w:rsidR="00240252" w:rsidRDefault="00240252" w:rsidP="0024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252" w:rsidRDefault="00240252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252" w:rsidRPr="006B7A27" w:rsidRDefault="00240252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240252" w:rsidRPr="00672813" w:rsidRDefault="00240252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обществознанию в 9 классе</w:t>
      </w:r>
    </w:p>
    <w:p w:rsidR="00240252" w:rsidRPr="004A0A54" w:rsidRDefault="00240252" w:rsidP="00240252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762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992"/>
        <w:gridCol w:w="1115"/>
        <w:gridCol w:w="851"/>
      </w:tblGrid>
      <w:tr w:rsidR="009C0D4C" w:rsidRPr="00913366" w:rsidTr="009C0D4C">
        <w:tc>
          <w:tcPr>
            <w:tcW w:w="992" w:type="dxa"/>
          </w:tcPr>
          <w:p w:rsidR="009C0D4C" w:rsidRPr="00913366" w:rsidRDefault="009C0D4C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9C0D4C" w:rsidRPr="00913366" w:rsidRDefault="009C0D4C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C0D4C" w:rsidRPr="00913366" w:rsidRDefault="009C0D4C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9C0D4C" w:rsidRPr="00913366" w:rsidRDefault="009C0D4C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9C0D4C" w:rsidRPr="00913366" w:rsidRDefault="009C0D4C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9C0D4C" w:rsidRPr="00913366" w:rsidRDefault="009C0D4C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9C0D4C" w:rsidRPr="00913366" w:rsidRDefault="009C0D4C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9C0D4C" w:rsidRPr="00913366" w:rsidRDefault="009C0D4C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992" w:type="dxa"/>
          </w:tcPr>
          <w:p w:rsidR="009C0D4C" w:rsidRPr="00913366" w:rsidRDefault="009C0D4C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9C0D4C" w:rsidRPr="00913366" w:rsidRDefault="009C0D4C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1115" w:type="dxa"/>
          </w:tcPr>
          <w:p w:rsidR="009C0D4C" w:rsidRPr="00913366" w:rsidRDefault="009C0D4C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851" w:type="dxa"/>
          </w:tcPr>
          <w:p w:rsidR="009C0D4C" w:rsidRPr="00913366" w:rsidRDefault="009C0D4C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б</w:t>
            </w:r>
          </w:p>
        </w:tc>
      </w:tr>
      <w:tr w:rsidR="009C0D4C" w:rsidRPr="00913366" w:rsidTr="009C0D4C">
        <w:tc>
          <w:tcPr>
            <w:tcW w:w="992" w:type="dxa"/>
          </w:tcPr>
          <w:p w:rsidR="009C0D4C" w:rsidRPr="00913366" w:rsidRDefault="006B7A2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993" w:type="dxa"/>
          </w:tcPr>
          <w:p w:rsidR="009C0D4C" w:rsidRPr="00913366" w:rsidRDefault="006B7A2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9C0D4C" w:rsidRPr="00913366" w:rsidRDefault="006B7A2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9C0D4C" w:rsidRPr="00913366" w:rsidRDefault="006B7A2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C0D4C" w:rsidRPr="00913366" w:rsidRDefault="006B7A2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9C0D4C" w:rsidRPr="00913366" w:rsidRDefault="006B7A2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</w:tcPr>
          <w:p w:rsidR="009C0D4C" w:rsidRPr="00913366" w:rsidRDefault="006B7A2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C0D4C" w:rsidRPr="00913366" w:rsidRDefault="006B7A2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115" w:type="dxa"/>
          </w:tcPr>
          <w:p w:rsidR="009C0D4C" w:rsidRPr="00913366" w:rsidRDefault="006B7A2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851" w:type="dxa"/>
          </w:tcPr>
          <w:p w:rsidR="009C0D4C" w:rsidRPr="00913366" w:rsidRDefault="006B7A2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6B7A27" w:rsidRPr="00913366" w:rsidTr="009C0D4C">
        <w:tc>
          <w:tcPr>
            <w:tcW w:w="992" w:type="dxa"/>
          </w:tcPr>
          <w:p w:rsidR="006B7A27" w:rsidRDefault="006B7A27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993" w:type="dxa"/>
          </w:tcPr>
          <w:p w:rsidR="006B7A27" w:rsidRPr="00913366" w:rsidRDefault="006B7A2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6B7A27" w:rsidRPr="00913366" w:rsidRDefault="006B7A2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6B7A27" w:rsidRPr="00913366" w:rsidRDefault="006B7A2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B7A27" w:rsidRPr="00913366" w:rsidRDefault="006B7A2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B7A27" w:rsidRPr="00913366" w:rsidRDefault="006B7A2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6B7A27" w:rsidRPr="00913366" w:rsidRDefault="006B7A2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B7A27" w:rsidRPr="00913366" w:rsidRDefault="006B7A2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115" w:type="dxa"/>
          </w:tcPr>
          <w:p w:rsidR="006B7A27" w:rsidRPr="00913366" w:rsidRDefault="006B7A2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851" w:type="dxa"/>
          </w:tcPr>
          <w:p w:rsidR="006B7A27" w:rsidRPr="00913366" w:rsidRDefault="006B7A27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9C0D4C" w:rsidRPr="00913366" w:rsidTr="009C0D4C">
        <w:tc>
          <w:tcPr>
            <w:tcW w:w="992" w:type="dxa"/>
          </w:tcPr>
          <w:p w:rsidR="009C0D4C" w:rsidRPr="00913366" w:rsidRDefault="009C0D4C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9C0D4C" w:rsidRPr="00913366" w:rsidRDefault="006B7A27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9C0D4C" w:rsidRPr="00913366" w:rsidRDefault="006B7A27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9C0D4C" w:rsidRPr="00913366" w:rsidRDefault="006B7A27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C0D4C" w:rsidRPr="00913366" w:rsidRDefault="006B7A27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9C0D4C" w:rsidRPr="00913366" w:rsidRDefault="006B7A27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49" w:type="dxa"/>
          </w:tcPr>
          <w:p w:rsidR="009C0D4C" w:rsidRPr="00913366" w:rsidRDefault="006B7A27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C0D4C" w:rsidRPr="00913366" w:rsidRDefault="006B7A27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89,2</w:t>
            </w:r>
          </w:p>
        </w:tc>
        <w:tc>
          <w:tcPr>
            <w:tcW w:w="1115" w:type="dxa"/>
          </w:tcPr>
          <w:p w:rsidR="009C0D4C" w:rsidRPr="00913366" w:rsidRDefault="006B7A27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31,6</w:t>
            </w:r>
          </w:p>
        </w:tc>
        <w:tc>
          <w:tcPr>
            <w:tcW w:w="851" w:type="dxa"/>
          </w:tcPr>
          <w:p w:rsidR="009C0D4C" w:rsidRPr="00913366" w:rsidRDefault="006B7A27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</w:tr>
    </w:tbl>
    <w:p w:rsidR="00240252" w:rsidRPr="00784C80" w:rsidRDefault="00240252" w:rsidP="002402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0252" w:rsidRPr="00784C80" w:rsidRDefault="00240252" w:rsidP="00240252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C80">
        <w:rPr>
          <w:rFonts w:ascii="Times New Roman" w:hAnsi="Times New Roman" w:cs="Times New Roman"/>
          <w:sz w:val="24"/>
          <w:szCs w:val="24"/>
        </w:rPr>
        <w:t>Типичные  ошибки</w:t>
      </w:r>
      <w:proofErr w:type="gramEnd"/>
      <w:r w:rsidRPr="00784C80">
        <w:rPr>
          <w:rFonts w:ascii="Times New Roman" w:hAnsi="Times New Roman" w:cs="Times New Roman"/>
          <w:sz w:val="24"/>
          <w:szCs w:val="24"/>
        </w:rPr>
        <w:t xml:space="preserve"> при выполнении работы:</w:t>
      </w:r>
    </w:p>
    <w:p w:rsidR="00240252" w:rsidRPr="00784C80" w:rsidRDefault="00240252" w:rsidP="0024025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C80">
        <w:rPr>
          <w:rFonts w:ascii="Times New Roman" w:hAnsi="Times New Roman" w:cs="Times New Roman"/>
          <w:sz w:val="24"/>
          <w:szCs w:val="24"/>
        </w:rPr>
        <w:t>Установление соответствия между признаками и типами экономических систем</w:t>
      </w:r>
    </w:p>
    <w:p w:rsidR="00240252" w:rsidRPr="00784C80" w:rsidRDefault="00240252" w:rsidP="0024025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C80">
        <w:rPr>
          <w:rFonts w:ascii="Times New Roman" w:hAnsi="Times New Roman" w:cs="Times New Roman"/>
          <w:sz w:val="24"/>
          <w:szCs w:val="24"/>
        </w:rPr>
        <w:t>Установле</w:t>
      </w:r>
      <w:r w:rsidR="00D63699">
        <w:rPr>
          <w:rFonts w:ascii="Times New Roman" w:hAnsi="Times New Roman" w:cs="Times New Roman"/>
          <w:sz w:val="24"/>
          <w:szCs w:val="24"/>
        </w:rPr>
        <w:t>ние соответствия между примерами</w:t>
      </w:r>
      <w:r w:rsidRPr="00784C80">
        <w:rPr>
          <w:rFonts w:ascii="Times New Roman" w:hAnsi="Times New Roman" w:cs="Times New Roman"/>
          <w:sz w:val="24"/>
          <w:szCs w:val="24"/>
        </w:rPr>
        <w:t xml:space="preserve"> и видами экономической деятельности</w:t>
      </w:r>
    </w:p>
    <w:p w:rsidR="00240252" w:rsidRPr="00784C80" w:rsidRDefault="00240252" w:rsidP="0024025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C80">
        <w:rPr>
          <w:rFonts w:ascii="Times New Roman" w:hAnsi="Times New Roman" w:cs="Times New Roman"/>
          <w:sz w:val="24"/>
          <w:szCs w:val="24"/>
        </w:rPr>
        <w:t>Определение уровня образования по представленному описанию</w:t>
      </w:r>
    </w:p>
    <w:p w:rsidR="00240252" w:rsidRPr="00784C80" w:rsidRDefault="00240252" w:rsidP="0024025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C80">
        <w:rPr>
          <w:rFonts w:ascii="Times New Roman" w:hAnsi="Times New Roman" w:cs="Times New Roman"/>
          <w:sz w:val="24"/>
          <w:szCs w:val="24"/>
        </w:rPr>
        <w:t>Составление сообщения о рыночном механизме</w:t>
      </w:r>
    </w:p>
    <w:p w:rsidR="00240252" w:rsidRPr="00784C80" w:rsidRDefault="00240252" w:rsidP="00240252">
      <w:pPr>
        <w:pStyle w:val="a4"/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0252" w:rsidRPr="00784C80" w:rsidRDefault="00240252" w:rsidP="002402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4C80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240252" w:rsidRPr="00784C80" w:rsidRDefault="00240252" w:rsidP="00240252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C80">
        <w:rPr>
          <w:rFonts w:ascii="Times New Roman" w:hAnsi="Times New Roman" w:cs="Times New Roman"/>
          <w:sz w:val="24"/>
          <w:szCs w:val="24"/>
        </w:rPr>
        <w:t>Повторить темы по экономической сфере жизни общества</w:t>
      </w:r>
    </w:p>
    <w:p w:rsidR="00240252" w:rsidRPr="00784C80" w:rsidRDefault="00240252" w:rsidP="00240252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C80">
        <w:rPr>
          <w:rFonts w:ascii="Times New Roman" w:hAnsi="Times New Roman" w:cs="Times New Roman"/>
          <w:sz w:val="24"/>
          <w:szCs w:val="24"/>
        </w:rPr>
        <w:t xml:space="preserve">Использовать на уроках разные типы заданий, направленных на формирование предметных и </w:t>
      </w:r>
      <w:proofErr w:type="spellStart"/>
      <w:r w:rsidRPr="00784C80">
        <w:rPr>
          <w:rFonts w:ascii="Times New Roman" w:hAnsi="Times New Roman" w:cs="Times New Roman"/>
          <w:sz w:val="24"/>
          <w:szCs w:val="24"/>
        </w:rPr>
        <w:t>мет</w:t>
      </w:r>
      <w:r w:rsidR="00D63699">
        <w:rPr>
          <w:rFonts w:ascii="Times New Roman" w:hAnsi="Times New Roman" w:cs="Times New Roman"/>
          <w:sz w:val="24"/>
          <w:szCs w:val="24"/>
        </w:rPr>
        <w:t>а</w:t>
      </w:r>
      <w:r w:rsidRPr="00784C80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784C80">
        <w:rPr>
          <w:rFonts w:ascii="Times New Roman" w:hAnsi="Times New Roman" w:cs="Times New Roman"/>
          <w:sz w:val="24"/>
          <w:szCs w:val="24"/>
        </w:rPr>
        <w:t xml:space="preserve"> УУД </w:t>
      </w:r>
    </w:p>
    <w:p w:rsidR="00240252" w:rsidRPr="00784C80" w:rsidRDefault="00240252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D63699" w:rsidRDefault="00D63699" w:rsidP="006B7A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D63699" w:rsidRDefault="00D63699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D63699" w:rsidRPr="00D21297" w:rsidRDefault="00D63699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240252" w:rsidRPr="0038544A" w:rsidRDefault="00240252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4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физике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3854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классе</w:t>
      </w:r>
    </w:p>
    <w:p w:rsidR="00240252" w:rsidRPr="0038544A" w:rsidRDefault="00240252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252" w:rsidRPr="0038544A" w:rsidRDefault="00240252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физике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</w:t>
      </w:r>
      <w:r w:rsidRPr="00385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классе</w:t>
      </w:r>
    </w:p>
    <w:p w:rsidR="00240252" w:rsidRPr="00672813" w:rsidRDefault="00240252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52" w:rsidRPr="00672813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813">
        <w:rPr>
          <w:rFonts w:ascii="Times New Roman" w:hAnsi="Times New Roman" w:cs="Times New Roman"/>
          <w:sz w:val="24"/>
          <w:szCs w:val="24"/>
          <w:u w:val="single"/>
        </w:rPr>
        <w:t>Работа состояла из 11 заданий:</w:t>
      </w:r>
    </w:p>
    <w:p w:rsidR="00240252" w:rsidRPr="00672813" w:rsidRDefault="00240252" w:rsidP="00240252">
      <w:pPr>
        <w:pStyle w:val="a4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lastRenderedPageBreak/>
        <w:t>Физическая величина. Физическое явление.</w:t>
      </w:r>
    </w:p>
    <w:p w:rsidR="00240252" w:rsidRPr="00672813" w:rsidRDefault="00240252" w:rsidP="00240252">
      <w:pPr>
        <w:pStyle w:val="a4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>Равномерное движение.</w:t>
      </w:r>
    </w:p>
    <w:p w:rsidR="00240252" w:rsidRPr="00672813" w:rsidRDefault="00240252" w:rsidP="00240252">
      <w:pPr>
        <w:pStyle w:val="a4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Тепловое движение атомов и молекул. Связь температуры вещества со скоростью хаотического движения частиц. </w:t>
      </w:r>
    </w:p>
    <w:p w:rsidR="00240252" w:rsidRPr="00672813" w:rsidRDefault="00240252" w:rsidP="00240252">
      <w:pPr>
        <w:pStyle w:val="a4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Давление. Закон Паскаля. Гидростатика. </w:t>
      </w:r>
    </w:p>
    <w:p w:rsidR="00240252" w:rsidRPr="00672813" w:rsidRDefault="00240252" w:rsidP="00240252">
      <w:pPr>
        <w:pStyle w:val="a4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Закон Архимеда </w:t>
      </w:r>
    </w:p>
    <w:p w:rsidR="00240252" w:rsidRPr="00672813" w:rsidRDefault="00240252" w:rsidP="00240252">
      <w:pPr>
        <w:pStyle w:val="a4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Расчетная задача. (Механические явления) </w:t>
      </w:r>
    </w:p>
    <w:p w:rsidR="00240252" w:rsidRPr="00672813" w:rsidRDefault="00240252" w:rsidP="00240252">
      <w:pPr>
        <w:pStyle w:val="a4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Атмосферное давление. </w:t>
      </w:r>
    </w:p>
    <w:p w:rsidR="00240252" w:rsidRPr="00672813" w:rsidRDefault="00240252" w:rsidP="00240252">
      <w:pPr>
        <w:pStyle w:val="a4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Сила, сложение сил </w:t>
      </w:r>
    </w:p>
    <w:p w:rsidR="00240252" w:rsidRPr="00672813" w:rsidRDefault="00240252" w:rsidP="00240252">
      <w:pPr>
        <w:pStyle w:val="a4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Броуновское движение. Диффузия.  </w:t>
      </w:r>
    </w:p>
    <w:p w:rsidR="00240252" w:rsidRPr="00672813" w:rsidRDefault="00240252" w:rsidP="00240252">
      <w:pPr>
        <w:pStyle w:val="a4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>Расчетная задача. (Механические явления)</w:t>
      </w:r>
    </w:p>
    <w:p w:rsidR="00240252" w:rsidRDefault="00240252" w:rsidP="00240252">
      <w:pPr>
        <w:pStyle w:val="a4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>Расчетная задача. (Механические явления)</w:t>
      </w:r>
    </w:p>
    <w:p w:rsidR="00240252" w:rsidRDefault="00240252" w:rsidP="00240252">
      <w:pPr>
        <w:pStyle w:val="a4"/>
        <w:tabs>
          <w:tab w:val="left" w:pos="424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04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992"/>
        <w:gridCol w:w="1115"/>
        <w:gridCol w:w="993"/>
      </w:tblGrid>
      <w:tr w:rsidR="0026258E" w:rsidRPr="00913366" w:rsidTr="0026258E">
        <w:tc>
          <w:tcPr>
            <w:tcW w:w="992" w:type="dxa"/>
          </w:tcPr>
          <w:p w:rsidR="0026258E" w:rsidRPr="00913366" w:rsidRDefault="0026258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26258E" w:rsidRPr="00913366" w:rsidRDefault="0026258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258E" w:rsidRPr="00913366" w:rsidRDefault="0026258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26258E" w:rsidRPr="00913366" w:rsidRDefault="0026258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26258E" w:rsidRPr="00913366" w:rsidRDefault="0026258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26258E" w:rsidRPr="00913366" w:rsidRDefault="0026258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26258E" w:rsidRPr="00913366" w:rsidRDefault="0026258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26258E" w:rsidRPr="00913366" w:rsidRDefault="0026258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992" w:type="dxa"/>
          </w:tcPr>
          <w:p w:rsidR="0026258E" w:rsidRPr="00913366" w:rsidRDefault="0026258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6258E" w:rsidRPr="00913366" w:rsidRDefault="0026258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1115" w:type="dxa"/>
          </w:tcPr>
          <w:p w:rsidR="0026258E" w:rsidRPr="00913366" w:rsidRDefault="0026258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993" w:type="dxa"/>
          </w:tcPr>
          <w:p w:rsidR="0026258E" w:rsidRPr="00913366" w:rsidRDefault="0026258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б</w:t>
            </w:r>
          </w:p>
        </w:tc>
      </w:tr>
      <w:tr w:rsidR="0026258E" w:rsidRPr="00913366" w:rsidTr="0026258E">
        <w:tc>
          <w:tcPr>
            <w:tcW w:w="992" w:type="dxa"/>
          </w:tcPr>
          <w:p w:rsidR="0026258E" w:rsidRDefault="0026258E" w:rsidP="0026258E">
            <w:r>
              <w:t>8 в</w:t>
            </w:r>
          </w:p>
        </w:tc>
        <w:tc>
          <w:tcPr>
            <w:tcW w:w="993" w:type="dxa"/>
          </w:tcPr>
          <w:p w:rsidR="0026258E" w:rsidRDefault="0026258E" w:rsidP="0026258E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26258E" w:rsidRPr="00913366" w:rsidRDefault="0026258E" w:rsidP="00262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26258E" w:rsidRDefault="0026258E" w:rsidP="0026258E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6258E" w:rsidRDefault="0026258E" w:rsidP="0026258E">
            <w:pPr>
              <w:jc w:val="center"/>
            </w:pPr>
            <w:r>
              <w:t>17</w:t>
            </w:r>
          </w:p>
        </w:tc>
        <w:tc>
          <w:tcPr>
            <w:tcW w:w="993" w:type="dxa"/>
          </w:tcPr>
          <w:p w:rsidR="0026258E" w:rsidRDefault="0026258E" w:rsidP="0026258E">
            <w:pPr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26258E" w:rsidRDefault="0026258E" w:rsidP="0026258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6258E" w:rsidRDefault="0026258E" w:rsidP="0026258E">
            <w:pPr>
              <w:jc w:val="center"/>
            </w:pPr>
            <w:r>
              <w:t>95,6</w:t>
            </w:r>
          </w:p>
        </w:tc>
        <w:tc>
          <w:tcPr>
            <w:tcW w:w="1115" w:type="dxa"/>
          </w:tcPr>
          <w:p w:rsidR="0026258E" w:rsidRDefault="0026258E" w:rsidP="0026258E">
            <w:pPr>
              <w:jc w:val="center"/>
            </w:pPr>
            <w:r>
              <w:t>21,7</w:t>
            </w:r>
          </w:p>
        </w:tc>
        <w:tc>
          <w:tcPr>
            <w:tcW w:w="993" w:type="dxa"/>
          </w:tcPr>
          <w:p w:rsidR="0026258E" w:rsidRDefault="0026258E" w:rsidP="0026258E">
            <w:pPr>
              <w:jc w:val="center"/>
            </w:pPr>
            <w:r>
              <w:t>3,2</w:t>
            </w:r>
          </w:p>
        </w:tc>
      </w:tr>
      <w:tr w:rsidR="0026258E" w:rsidRPr="00913366" w:rsidTr="0026258E">
        <w:tc>
          <w:tcPr>
            <w:tcW w:w="992" w:type="dxa"/>
          </w:tcPr>
          <w:p w:rsidR="0026258E" w:rsidRDefault="0026258E" w:rsidP="0026258E">
            <w:r>
              <w:t>8д</w:t>
            </w:r>
          </w:p>
        </w:tc>
        <w:tc>
          <w:tcPr>
            <w:tcW w:w="993" w:type="dxa"/>
          </w:tcPr>
          <w:p w:rsidR="0026258E" w:rsidRDefault="0026258E" w:rsidP="0026258E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26258E" w:rsidRPr="00913366" w:rsidRDefault="0026258E" w:rsidP="00262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26258E" w:rsidRDefault="0026258E" w:rsidP="0026258E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6258E" w:rsidRDefault="0026258E" w:rsidP="0026258E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26258E" w:rsidRDefault="0026258E" w:rsidP="0026258E">
            <w:pPr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26258E" w:rsidRDefault="0026258E" w:rsidP="0026258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6258E" w:rsidRDefault="0026258E" w:rsidP="0026258E">
            <w:pPr>
              <w:jc w:val="center"/>
            </w:pPr>
            <w:r>
              <w:t>86,3</w:t>
            </w:r>
          </w:p>
        </w:tc>
        <w:tc>
          <w:tcPr>
            <w:tcW w:w="1115" w:type="dxa"/>
          </w:tcPr>
          <w:p w:rsidR="0026258E" w:rsidRDefault="0026258E" w:rsidP="0026258E">
            <w:pPr>
              <w:jc w:val="center"/>
            </w:pPr>
            <w:r>
              <w:t>45,4</w:t>
            </w:r>
          </w:p>
        </w:tc>
        <w:tc>
          <w:tcPr>
            <w:tcW w:w="993" w:type="dxa"/>
          </w:tcPr>
          <w:p w:rsidR="0026258E" w:rsidRDefault="0026258E" w:rsidP="0026258E">
            <w:pPr>
              <w:jc w:val="center"/>
            </w:pPr>
            <w:r>
              <w:t>3,4</w:t>
            </w:r>
          </w:p>
        </w:tc>
      </w:tr>
      <w:tr w:rsidR="0026258E" w:rsidRPr="0026258E" w:rsidTr="0026258E">
        <w:tc>
          <w:tcPr>
            <w:tcW w:w="992" w:type="dxa"/>
          </w:tcPr>
          <w:p w:rsidR="0026258E" w:rsidRPr="0026258E" w:rsidRDefault="0026258E" w:rsidP="0026258E">
            <w:pPr>
              <w:rPr>
                <w:b/>
              </w:rPr>
            </w:pPr>
            <w:r w:rsidRPr="0026258E">
              <w:rPr>
                <w:b/>
              </w:rPr>
              <w:t>Итого</w:t>
            </w:r>
          </w:p>
        </w:tc>
        <w:tc>
          <w:tcPr>
            <w:tcW w:w="993" w:type="dxa"/>
          </w:tcPr>
          <w:p w:rsidR="0026258E" w:rsidRPr="0026258E" w:rsidRDefault="0026258E" w:rsidP="0026258E">
            <w:pPr>
              <w:jc w:val="center"/>
              <w:rPr>
                <w:b/>
              </w:rPr>
            </w:pPr>
            <w:r w:rsidRPr="0026258E">
              <w:rPr>
                <w:b/>
              </w:rPr>
              <w:t>48</w:t>
            </w:r>
          </w:p>
        </w:tc>
        <w:tc>
          <w:tcPr>
            <w:tcW w:w="1134" w:type="dxa"/>
          </w:tcPr>
          <w:p w:rsidR="0026258E" w:rsidRPr="0026258E" w:rsidRDefault="0026258E" w:rsidP="00262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58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26258E" w:rsidRPr="0026258E" w:rsidRDefault="0026258E" w:rsidP="00262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5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6258E" w:rsidRPr="0026258E" w:rsidRDefault="0026258E" w:rsidP="00262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58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26258E" w:rsidRPr="0026258E" w:rsidRDefault="0026258E" w:rsidP="00262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58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26258E" w:rsidRPr="0026258E" w:rsidRDefault="0026258E" w:rsidP="00262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5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6258E" w:rsidRPr="0026258E" w:rsidRDefault="0026258E" w:rsidP="00262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58E">
              <w:rPr>
                <w:rFonts w:ascii="Times New Roman" w:hAnsi="Times New Roman" w:cs="Times New Roman"/>
                <w:b/>
                <w:sz w:val="20"/>
                <w:szCs w:val="20"/>
              </w:rPr>
              <w:t>90,9</w:t>
            </w:r>
          </w:p>
        </w:tc>
        <w:tc>
          <w:tcPr>
            <w:tcW w:w="1115" w:type="dxa"/>
          </w:tcPr>
          <w:p w:rsidR="0026258E" w:rsidRPr="0026258E" w:rsidRDefault="0026258E" w:rsidP="00262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58E">
              <w:rPr>
                <w:rFonts w:ascii="Times New Roman" w:hAnsi="Times New Roman" w:cs="Times New Roman"/>
                <w:b/>
                <w:sz w:val="20"/>
                <w:szCs w:val="20"/>
              </w:rPr>
              <w:t>33,6</w:t>
            </w:r>
          </w:p>
        </w:tc>
        <w:tc>
          <w:tcPr>
            <w:tcW w:w="993" w:type="dxa"/>
          </w:tcPr>
          <w:p w:rsidR="0026258E" w:rsidRPr="0026258E" w:rsidRDefault="0026258E" w:rsidP="00262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58E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</w:tr>
    </w:tbl>
    <w:p w:rsidR="00240252" w:rsidRPr="00AA02A6" w:rsidRDefault="00240252" w:rsidP="0024025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0252" w:rsidRPr="00784C80" w:rsidRDefault="00240252" w:rsidP="00240252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84C80">
        <w:rPr>
          <w:rFonts w:ascii="Times New Roman" w:hAnsi="Times New Roman" w:cs="Times New Roman"/>
          <w:i/>
          <w:sz w:val="24"/>
          <w:szCs w:val="24"/>
        </w:rPr>
        <w:t>Типичные  ошибки</w:t>
      </w:r>
      <w:proofErr w:type="gramEnd"/>
      <w:r w:rsidRPr="00784C80">
        <w:rPr>
          <w:rFonts w:ascii="Times New Roman" w:hAnsi="Times New Roman" w:cs="Times New Roman"/>
          <w:i/>
          <w:sz w:val="24"/>
          <w:szCs w:val="24"/>
        </w:rPr>
        <w:t xml:space="preserve"> при выполнении работы:</w:t>
      </w:r>
    </w:p>
    <w:p w:rsidR="00240252" w:rsidRPr="00784C80" w:rsidRDefault="00240252" w:rsidP="002402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4C80">
        <w:rPr>
          <w:rFonts w:ascii="Times New Roman" w:hAnsi="Times New Roman" w:cs="Times New Roman"/>
          <w:sz w:val="24"/>
          <w:szCs w:val="24"/>
        </w:rPr>
        <w:t>Неумение проводить анализ по данным таблиц, допущены ошибки при работе с графиком.  Незнание формул при решении задач № 10,11. Ошибки при переводе единиц в систему СИ.</w:t>
      </w:r>
    </w:p>
    <w:p w:rsidR="00240252" w:rsidRPr="00784C80" w:rsidRDefault="00240252" w:rsidP="00240252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0252" w:rsidRPr="00784C80" w:rsidRDefault="00240252" w:rsidP="00240252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C80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240252" w:rsidRPr="00784C80" w:rsidRDefault="00240252" w:rsidP="002402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4C80">
        <w:rPr>
          <w:rFonts w:ascii="Times New Roman" w:hAnsi="Times New Roman" w:cs="Times New Roman"/>
          <w:sz w:val="24"/>
          <w:szCs w:val="24"/>
        </w:rPr>
        <w:t xml:space="preserve"> Обратить внимание на отработку умений работать с таблицами и графиками.</w:t>
      </w:r>
    </w:p>
    <w:p w:rsidR="00240252" w:rsidRPr="00784C80" w:rsidRDefault="00240252" w:rsidP="00240252">
      <w:pPr>
        <w:pStyle w:val="a4"/>
        <w:tabs>
          <w:tab w:val="left" w:pos="424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40252" w:rsidRDefault="00240252" w:rsidP="00240252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58E" w:rsidRDefault="0026258E" w:rsidP="00240252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58E" w:rsidRPr="004A0A54" w:rsidRDefault="0026258E" w:rsidP="00240252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252" w:rsidRPr="00B71BBB" w:rsidRDefault="00240252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73691073"/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физике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9</w:t>
      </w: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классе</w:t>
      </w:r>
    </w:p>
    <w:p w:rsidR="00240252" w:rsidRPr="00B71BBB" w:rsidRDefault="00240252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252" w:rsidRPr="00B71BBB" w:rsidRDefault="00240252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всероссийских проверочных работ по физике в 8 классе</w:t>
      </w:r>
    </w:p>
    <w:p w:rsidR="00240252" w:rsidRPr="00B71BBB" w:rsidRDefault="00240252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52" w:rsidRPr="00B71BBB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BBB">
        <w:rPr>
          <w:rFonts w:ascii="Times New Roman" w:hAnsi="Times New Roman" w:cs="Times New Roman"/>
          <w:sz w:val="24"/>
          <w:szCs w:val="24"/>
          <w:u w:val="single"/>
        </w:rPr>
        <w:t>Работа состояла из 11 заданий:</w:t>
      </w:r>
    </w:p>
    <w:bookmarkEnd w:id="5"/>
    <w:p w:rsidR="00240252" w:rsidRPr="00B71BBB" w:rsidRDefault="00240252" w:rsidP="00240252">
      <w:pPr>
        <w:pStyle w:val="a4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>Физическая величина. Физическое явление.</w:t>
      </w:r>
    </w:p>
    <w:p w:rsidR="00240252" w:rsidRPr="00B71BBB" w:rsidRDefault="00240252" w:rsidP="00240252">
      <w:pPr>
        <w:pStyle w:val="a4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>Равномерное движение.</w:t>
      </w:r>
    </w:p>
    <w:p w:rsidR="00240252" w:rsidRPr="00B71BBB" w:rsidRDefault="00240252" w:rsidP="00240252">
      <w:pPr>
        <w:pStyle w:val="a4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BBB">
        <w:rPr>
          <w:rFonts w:ascii="Times New Roman" w:hAnsi="Times New Roman" w:cs="Times New Roman"/>
          <w:sz w:val="24"/>
          <w:szCs w:val="24"/>
        </w:rPr>
        <w:t>Тепловое  движение</w:t>
      </w:r>
      <w:proofErr w:type="gramEnd"/>
      <w:r w:rsidRPr="00B71BBB">
        <w:rPr>
          <w:rFonts w:ascii="Times New Roman" w:hAnsi="Times New Roman" w:cs="Times New Roman"/>
          <w:sz w:val="24"/>
          <w:szCs w:val="24"/>
        </w:rPr>
        <w:t xml:space="preserve">  атомов и молекул. </w:t>
      </w:r>
      <w:proofErr w:type="gramStart"/>
      <w:r w:rsidRPr="00B71BBB">
        <w:rPr>
          <w:rFonts w:ascii="Times New Roman" w:hAnsi="Times New Roman" w:cs="Times New Roman"/>
          <w:sz w:val="24"/>
          <w:szCs w:val="24"/>
        </w:rPr>
        <w:t>Связь  температуры</w:t>
      </w:r>
      <w:proofErr w:type="gramEnd"/>
      <w:r w:rsidRPr="00B71BBB">
        <w:rPr>
          <w:rFonts w:ascii="Times New Roman" w:hAnsi="Times New Roman" w:cs="Times New Roman"/>
          <w:sz w:val="24"/>
          <w:szCs w:val="24"/>
        </w:rPr>
        <w:t xml:space="preserve">  вещества со  скоростью  хаотического движения частиц. </w:t>
      </w:r>
    </w:p>
    <w:p w:rsidR="00240252" w:rsidRPr="00B71BBB" w:rsidRDefault="00240252" w:rsidP="00240252">
      <w:pPr>
        <w:pStyle w:val="a4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Давление. Закон Паскаля. Гидростатика. </w:t>
      </w:r>
    </w:p>
    <w:p w:rsidR="00240252" w:rsidRPr="00B71BBB" w:rsidRDefault="00240252" w:rsidP="00240252">
      <w:pPr>
        <w:pStyle w:val="a4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Закон Архимеда </w:t>
      </w:r>
    </w:p>
    <w:p w:rsidR="00240252" w:rsidRPr="00B71BBB" w:rsidRDefault="00240252" w:rsidP="00240252">
      <w:pPr>
        <w:pStyle w:val="a4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Расчетная задача. (Механические явления) </w:t>
      </w:r>
    </w:p>
    <w:p w:rsidR="00240252" w:rsidRPr="00B71BBB" w:rsidRDefault="00240252" w:rsidP="00240252">
      <w:pPr>
        <w:pStyle w:val="a4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Атмосферное давление. </w:t>
      </w:r>
    </w:p>
    <w:p w:rsidR="00240252" w:rsidRPr="00B71BBB" w:rsidRDefault="00240252" w:rsidP="00240252">
      <w:pPr>
        <w:pStyle w:val="a4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Сила, сложение сил </w:t>
      </w:r>
    </w:p>
    <w:p w:rsidR="00240252" w:rsidRPr="00B71BBB" w:rsidRDefault="00240252" w:rsidP="00240252">
      <w:pPr>
        <w:pStyle w:val="a4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Броуновское движение. Диффузия.  </w:t>
      </w:r>
    </w:p>
    <w:p w:rsidR="00240252" w:rsidRPr="00B71BBB" w:rsidRDefault="00240252" w:rsidP="00240252">
      <w:pPr>
        <w:pStyle w:val="a4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>Расчетная задача. (Механические явления)</w:t>
      </w:r>
    </w:p>
    <w:p w:rsidR="00240252" w:rsidRDefault="00240252" w:rsidP="00240252">
      <w:pPr>
        <w:pStyle w:val="a4"/>
        <w:numPr>
          <w:ilvl w:val="0"/>
          <w:numId w:val="13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>Расчетная задача. (Механические явления)</w:t>
      </w:r>
    </w:p>
    <w:p w:rsidR="00240252" w:rsidRDefault="00240252" w:rsidP="00240252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252" w:rsidRPr="00D555A7" w:rsidRDefault="00240252" w:rsidP="00240252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20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992"/>
        <w:gridCol w:w="974"/>
        <w:gridCol w:w="850"/>
      </w:tblGrid>
      <w:tr w:rsidR="0026258E" w:rsidRPr="00913366" w:rsidTr="0026258E">
        <w:tc>
          <w:tcPr>
            <w:tcW w:w="992" w:type="dxa"/>
          </w:tcPr>
          <w:p w:rsidR="0026258E" w:rsidRPr="00913366" w:rsidRDefault="0026258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  <w:p w:rsidR="0026258E" w:rsidRPr="00913366" w:rsidRDefault="0026258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258E" w:rsidRPr="00913366" w:rsidRDefault="0026258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26258E" w:rsidRPr="00913366" w:rsidRDefault="0026258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26258E" w:rsidRPr="00913366" w:rsidRDefault="0026258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26258E" w:rsidRPr="00913366" w:rsidRDefault="0026258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26258E" w:rsidRPr="00913366" w:rsidRDefault="0026258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26258E" w:rsidRPr="00913366" w:rsidRDefault="0026258E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992" w:type="dxa"/>
          </w:tcPr>
          <w:p w:rsidR="0026258E" w:rsidRPr="00913366" w:rsidRDefault="0026258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6258E" w:rsidRPr="00913366" w:rsidRDefault="0026258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974" w:type="dxa"/>
          </w:tcPr>
          <w:p w:rsidR="0026258E" w:rsidRPr="00913366" w:rsidRDefault="0026258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850" w:type="dxa"/>
          </w:tcPr>
          <w:p w:rsidR="0026258E" w:rsidRPr="00913366" w:rsidRDefault="0026258E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б</w:t>
            </w:r>
          </w:p>
        </w:tc>
      </w:tr>
      <w:tr w:rsidR="0026258E" w:rsidRPr="00913366" w:rsidTr="0026258E">
        <w:tc>
          <w:tcPr>
            <w:tcW w:w="992" w:type="dxa"/>
          </w:tcPr>
          <w:p w:rsidR="0026258E" w:rsidRDefault="0026258E" w:rsidP="00295D73">
            <w:r>
              <w:t>9в</w:t>
            </w:r>
          </w:p>
        </w:tc>
        <w:tc>
          <w:tcPr>
            <w:tcW w:w="993" w:type="dxa"/>
          </w:tcPr>
          <w:p w:rsidR="0026258E" w:rsidRDefault="0026258E" w:rsidP="0026258E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26258E" w:rsidRPr="00913366" w:rsidRDefault="0026258E" w:rsidP="00262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26258E" w:rsidRDefault="0026258E" w:rsidP="0026258E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26258E" w:rsidRDefault="0026258E" w:rsidP="0026258E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26258E" w:rsidRDefault="0026258E" w:rsidP="0026258E">
            <w:pPr>
              <w:jc w:val="center"/>
            </w:pPr>
            <w:r>
              <w:t>12</w:t>
            </w:r>
          </w:p>
        </w:tc>
        <w:tc>
          <w:tcPr>
            <w:tcW w:w="849" w:type="dxa"/>
          </w:tcPr>
          <w:p w:rsidR="0026258E" w:rsidRDefault="0026258E" w:rsidP="0026258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6258E" w:rsidRDefault="0026258E" w:rsidP="0026258E">
            <w:pPr>
              <w:jc w:val="center"/>
            </w:pPr>
            <w:r>
              <w:t>100</w:t>
            </w:r>
          </w:p>
        </w:tc>
        <w:tc>
          <w:tcPr>
            <w:tcW w:w="974" w:type="dxa"/>
          </w:tcPr>
          <w:p w:rsidR="0026258E" w:rsidRDefault="0026258E" w:rsidP="0026258E">
            <w:pPr>
              <w:jc w:val="center"/>
            </w:pPr>
            <w:r>
              <w:t>54,5</w:t>
            </w:r>
          </w:p>
        </w:tc>
        <w:tc>
          <w:tcPr>
            <w:tcW w:w="850" w:type="dxa"/>
          </w:tcPr>
          <w:p w:rsidR="0026258E" w:rsidRPr="00913366" w:rsidRDefault="0026258E" w:rsidP="00262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26258E" w:rsidRPr="00913366" w:rsidTr="0026258E">
        <w:tc>
          <w:tcPr>
            <w:tcW w:w="992" w:type="dxa"/>
          </w:tcPr>
          <w:p w:rsidR="0026258E" w:rsidRDefault="0026258E" w:rsidP="00295D73">
            <w:r>
              <w:t>9г</w:t>
            </w:r>
          </w:p>
        </w:tc>
        <w:tc>
          <w:tcPr>
            <w:tcW w:w="993" w:type="dxa"/>
          </w:tcPr>
          <w:p w:rsidR="0026258E" w:rsidRDefault="0026258E" w:rsidP="0026258E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26258E" w:rsidRPr="00913366" w:rsidRDefault="0026258E" w:rsidP="00262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6258E" w:rsidRDefault="0026258E" w:rsidP="0026258E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6258E" w:rsidRDefault="0026258E" w:rsidP="0026258E">
            <w:pPr>
              <w:jc w:val="center"/>
            </w:pPr>
            <w:r>
              <w:t>11</w:t>
            </w:r>
          </w:p>
        </w:tc>
        <w:tc>
          <w:tcPr>
            <w:tcW w:w="993" w:type="dxa"/>
          </w:tcPr>
          <w:p w:rsidR="0026258E" w:rsidRDefault="0026258E" w:rsidP="0026258E">
            <w:pPr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26258E" w:rsidRDefault="0026258E" w:rsidP="0026258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6258E" w:rsidRDefault="0026258E" w:rsidP="0026258E">
            <w:pPr>
              <w:jc w:val="center"/>
            </w:pPr>
            <w:r>
              <w:t>83,3</w:t>
            </w:r>
          </w:p>
        </w:tc>
        <w:tc>
          <w:tcPr>
            <w:tcW w:w="974" w:type="dxa"/>
          </w:tcPr>
          <w:p w:rsidR="0026258E" w:rsidRDefault="0026258E" w:rsidP="0026258E">
            <w:pPr>
              <w:jc w:val="center"/>
            </w:pPr>
            <w:r>
              <w:t>22,2</w:t>
            </w:r>
          </w:p>
        </w:tc>
        <w:tc>
          <w:tcPr>
            <w:tcW w:w="850" w:type="dxa"/>
          </w:tcPr>
          <w:p w:rsidR="0026258E" w:rsidRPr="00913366" w:rsidRDefault="0026258E" w:rsidP="00262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6258E" w:rsidRPr="00913366" w:rsidTr="0026258E">
        <w:tc>
          <w:tcPr>
            <w:tcW w:w="992" w:type="dxa"/>
          </w:tcPr>
          <w:p w:rsidR="0026258E" w:rsidRPr="00913366" w:rsidRDefault="0026258E" w:rsidP="00295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26258E" w:rsidRPr="00913366" w:rsidRDefault="0026258E" w:rsidP="00295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26258E" w:rsidRPr="00913366" w:rsidRDefault="0026258E" w:rsidP="00295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26258E" w:rsidRPr="00913366" w:rsidRDefault="0026258E" w:rsidP="00295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6258E" w:rsidRPr="00913366" w:rsidRDefault="0026258E" w:rsidP="00295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26258E" w:rsidRPr="00913366" w:rsidRDefault="0026258E" w:rsidP="00295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49" w:type="dxa"/>
          </w:tcPr>
          <w:p w:rsidR="0026258E" w:rsidRPr="00913366" w:rsidRDefault="0026258E" w:rsidP="00295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6258E" w:rsidRPr="00913366" w:rsidRDefault="0026258E" w:rsidP="00295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91,7</w:t>
            </w:r>
          </w:p>
        </w:tc>
        <w:tc>
          <w:tcPr>
            <w:tcW w:w="974" w:type="dxa"/>
          </w:tcPr>
          <w:p w:rsidR="0026258E" w:rsidRPr="00913366" w:rsidRDefault="0026258E" w:rsidP="00295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38,4</w:t>
            </w:r>
          </w:p>
        </w:tc>
        <w:tc>
          <w:tcPr>
            <w:tcW w:w="850" w:type="dxa"/>
          </w:tcPr>
          <w:p w:rsidR="0026258E" w:rsidRPr="00913366" w:rsidRDefault="0026258E" w:rsidP="00295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</w:tr>
    </w:tbl>
    <w:p w:rsidR="00240252" w:rsidRPr="00AA02A6" w:rsidRDefault="00240252" w:rsidP="0024025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0252" w:rsidRPr="00784C80" w:rsidRDefault="00240252" w:rsidP="00240252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84C80">
        <w:rPr>
          <w:rFonts w:ascii="Times New Roman" w:hAnsi="Times New Roman" w:cs="Times New Roman"/>
          <w:i/>
          <w:sz w:val="24"/>
          <w:szCs w:val="24"/>
        </w:rPr>
        <w:t>Типичные  ошибки</w:t>
      </w:r>
      <w:proofErr w:type="gramEnd"/>
      <w:r w:rsidRPr="00784C80">
        <w:rPr>
          <w:rFonts w:ascii="Times New Roman" w:hAnsi="Times New Roman" w:cs="Times New Roman"/>
          <w:i/>
          <w:sz w:val="24"/>
          <w:szCs w:val="24"/>
        </w:rPr>
        <w:t xml:space="preserve"> при выполнении работы:</w:t>
      </w:r>
    </w:p>
    <w:p w:rsidR="00240252" w:rsidRPr="00784C80" w:rsidRDefault="00240252" w:rsidP="002402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4C80">
        <w:rPr>
          <w:rFonts w:ascii="Times New Roman" w:hAnsi="Times New Roman" w:cs="Times New Roman"/>
          <w:sz w:val="24"/>
          <w:szCs w:val="24"/>
        </w:rPr>
        <w:t>Незнание формул при решении задач №10,11.  Неумение проводить анализ по табличным знаниям.</w:t>
      </w:r>
    </w:p>
    <w:p w:rsidR="00240252" w:rsidRPr="00784C80" w:rsidRDefault="00240252" w:rsidP="002402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0252" w:rsidRPr="00784C80" w:rsidRDefault="00240252" w:rsidP="00240252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C80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240252" w:rsidRPr="00B71BBB" w:rsidRDefault="00240252" w:rsidP="002402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4C80">
        <w:rPr>
          <w:rFonts w:ascii="Times New Roman" w:hAnsi="Times New Roman" w:cs="Times New Roman"/>
          <w:sz w:val="24"/>
          <w:szCs w:val="24"/>
        </w:rPr>
        <w:t>Обратить внимание на отработку умений анализировать данные таблиц.</w:t>
      </w:r>
    </w:p>
    <w:p w:rsidR="00240252" w:rsidRPr="00D21297" w:rsidRDefault="00240252" w:rsidP="0024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240252" w:rsidRPr="00B71BBB" w:rsidRDefault="00240252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химии в 9</w:t>
      </w: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классе</w:t>
      </w:r>
    </w:p>
    <w:p w:rsidR="00240252" w:rsidRPr="00B71BBB" w:rsidRDefault="00240252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252" w:rsidRPr="00B71BBB" w:rsidRDefault="00240252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химии в 9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</w:t>
      </w: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gramEnd"/>
    </w:p>
    <w:p w:rsidR="00240252" w:rsidRPr="00B71BBB" w:rsidRDefault="00240252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240252" w:rsidRPr="00B71BBB" w:rsidTr="00240252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0252" w:rsidRPr="00B71BBB" w:rsidRDefault="00240252" w:rsidP="0024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.04.2021г.</w:t>
            </w:r>
          </w:p>
        </w:tc>
      </w:tr>
    </w:tbl>
    <w:p w:rsidR="00240252" w:rsidRPr="0038544A" w:rsidRDefault="00240252" w:rsidP="0024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выполнения: 45 минут.</w:t>
      </w:r>
    </w:p>
    <w:p w:rsidR="00240252" w:rsidRPr="0038544A" w:rsidRDefault="00240252" w:rsidP="0024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-.</w:t>
      </w:r>
    </w:p>
    <w:p w:rsidR="00240252" w:rsidRPr="00FE769F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9F">
        <w:rPr>
          <w:rFonts w:ascii="Times New Roman" w:hAnsi="Times New Roman" w:cs="Times New Roman"/>
          <w:sz w:val="24"/>
          <w:szCs w:val="24"/>
        </w:rPr>
        <w:t>Работа состояла из 13 заданий:</w:t>
      </w:r>
    </w:p>
    <w:p w:rsidR="00240252" w:rsidRPr="00FE769F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9F">
        <w:rPr>
          <w:rFonts w:ascii="Times New Roman" w:hAnsi="Times New Roman" w:cs="Times New Roman"/>
          <w:sz w:val="24"/>
          <w:szCs w:val="24"/>
        </w:rPr>
        <w:t xml:space="preserve">Задание 1.1 проверяло знания о простых и сложных веществах. </w:t>
      </w:r>
    </w:p>
    <w:p w:rsidR="00240252" w:rsidRPr="00FE769F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9F">
        <w:rPr>
          <w:rFonts w:ascii="Times New Roman" w:hAnsi="Times New Roman" w:cs="Times New Roman"/>
          <w:sz w:val="24"/>
          <w:szCs w:val="24"/>
        </w:rPr>
        <w:t xml:space="preserve">Задание 1.2 – умение составлять формулы и давать названия хим. веществам. </w:t>
      </w:r>
    </w:p>
    <w:p w:rsidR="00240252" w:rsidRPr="00FE769F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9F">
        <w:rPr>
          <w:rFonts w:ascii="Times New Roman" w:hAnsi="Times New Roman" w:cs="Times New Roman"/>
          <w:sz w:val="24"/>
          <w:szCs w:val="24"/>
        </w:rPr>
        <w:t>Задание 2.1 – физические и химические явления.</w:t>
      </w:r>
    </w:p>
    <w:p w:rsidR="00240252" w:rsidRPr="00FE769F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9F">
        <w:rPr>
          <w:rFonts w:ascii="Times New Roman" w:hAnsi="Times New Roman" w:cs="Times New Roman"/>
          <w:sz w:val="24"/>
          <w:szCs w:val="24"/>
        </w:rPr>
        <w:t xml:space="preserve">Задание 2.2 – признаки химических реакций. </w:t>
      </w:r>
    </w:p>
    <w:p w:rsidR="00240252" w:rsidRPr="00FE769F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9F">
        <w:rPr>
          <w:rFonts w:ascii="Times New Roman" w:hAnsi="Times New Roman" w:cs="Times New Roman"/>
          <w:sz w:val="24"/>
          <w:szCs w:val="24"/>
        </w:rPr>
        <w:t>Задание 3.1 – молярная масса вещества.</w:t>
      </w:r>
    </w:p>
    <w:p w:rsidR="00240252" w:rsidRPr="00FE769F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9F">
        <w:rPr>
          <w:rFonts w:ascii="Times New Roman" w:hAnsi="Times New Roman" w:cs="Times New Roman"/>
          <w:sz w:val="24"/>
          <w:szCs w:val="24"/>
        </w:rPr>
        <w:t>Задание 3.2 – молярная масса вещества.</w:t>
      </w:r>
    </w:p>
    <w:p w:rsidR="00240252" w:rsidRPr="00FE769F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9F">
        <w:rPr>
          <w:rFonts w:ascii="Times New Roman" w:hAnsi="Times New Roman" w:cs="Times New Roman"/>
          <w:sz w:val="24"/>
          <w:szCs w:val="24"/>
        </w:rPr>
        <w:t xml:space="preserve">Задание 4.1 – строение атома. </w:t>
      </w:r>
    </w:p>
    <w:p w:rsidR="00240252" w:rsidRPr="00FE769F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9F">
        <w:rPr>
          <w:rFonts w:ascii="Times New Roman" w:hAnsi="Times New Roman" w:cs="Times New Roman"/>
          <w:sz w:val="24"/>
          <w:szCs w:val="24"/>
        </w:rPr>
        <w:t xml:space="preserve">Задание 4.2 – периодическая система химических элементов Д. И. Менделеева. </w:t>
      </w:r>
    </w:p>
    <w:p w:rsidR="00240252" w:rsidRPr="00FE769F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9F">
        <w:rPr>
          <w:rFonts w:ascii="Times New Roman" w:hAnsi="Times New Roman" w:cs="Times New Roman"/>
          <w:sz w:val="24"/>
          <w:szCs w:val="24"/>
        </w:rPr>
        <w:t xml:space="preserve">Задание 4.3 – периодическая система химических элементов Д. И. Менделеева.  </w:t>
      </w:r>
    </w:p>
    <w:p w:rsidR="00240252" w:rsidRPr="00FE769F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9F">
        <w:rPr>
          <w:rFonts w:ascii="Times New Roman" w:hAnsi="Times New Roman" w:cs="Times New Roman"/>
          <w:sz w:val="24"/>
          <w:szCs w:val="24"/>
        </w:rPr>
        <w:t xml:space="preserve">Задание 4.4 – периодическая система химических элементов Д. И. Менделеева.  </w:t>
      </w:r>
    </w:p>
    <w:p w:rsidR="00240252" w:rsidRPr="00FE769F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9F">
        <w:rPr>
          <w:rFonts w:ascii="Times New Roman" w:hAnsi="Times New Roman" w:cs="Times New Roman"/>
          <w:sz w:val="24"/>
          <w:szCs w:val="24"/>
        </w:rPr>
        <w:t xml:space="preserve">Задание 5.1 – вычисление массы вещества по массовой доле. </w:t>
      </w:r>
    </w:p>
    <w:p w:rsidR="00240252" w:rsidRPr="00FE769F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9F">
        <w:rPr>
          <w:rFonts w:ascii="Times New Roman" w:hAnsi="Times New Roman" w:cs="Times New Roman"/>
          <w:sz w:val="24"/>
          <w:szCs w:val="24"/>
        </w:rPr>
        <w:t xml:space="preserve">Задание 5.2 – вычисление массовой доли вещества. </w:t>
      </w:r>
    </w:p>
    <w:p w:rsidR="00240252" w:rsidRPr="00FE769F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9F">
        <w:rPr>
          <w:rFonts w:ascii="Times New Roman" w:hAnsi="Times New Roman" w:cs="Times New Roman"/>
          <w:sz w:val="24"/>
          <w:szCs w:val="24"/>
        </w:rPr>
        <w:t>Задание 6.1 – химические формулы веществ.</w:t>
      </w:r>
    </w:p>
    <w:p w:rsidR="00240252" w:rsidRPr="00FE769F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9F">
        <w:rPr>
          <w:rFonts w:ascii="Times New Roman" w:hAnsi="Times New Roman" w:cs="Times New Roman"/>
          <w:sz w:val="24"/>
          <w:szCs w:val="24"/>
        </w:rPr>
        <w:t>Задание 6.2 – физические свойства веществ.</w:t>
      </w:r>
    </w:p>
    <w:p w:rsidR="00240252" w:rsidRPr="00FE769F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9F">
        <w:rPr>
          <w:rFonts w:ascii="Times New Roman" w:hAnsi="Times New Roman" w:cs="Times New Roman"/>
          <w:sz w:val="24"/>
          <w:szCs w:val="24"/>
        </w:rPr>
        <w:t>Задание 6.3 – классификация оксидов.</w:t>
      </w:r>
    </w:p>
    <w:p w:rsidR="00240252" w:rsidRPr="00FE769F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9F">
        <w:rPr>
          <w:rFonts w:ascii="Times New Roman" w:hAnsi="Times New Roman" w:cs="Times New Roman"/>
          <w:sz w:val="24"/>
          <w:szCs w:val="24"/>
        </w:rPr>
        <w:t>Задание 6.4 – вычисление массовой доли химического элемента в сложном веществе.</w:t>
      </w:r>
    </w:p>
    <w:p w:rsidR="00240252" w:rsidRPr="00FE769F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9F">
        <w:rPr>
          <w:rFonts w:ascii="Times New Roman" w:hAnsi="Times New Roman" w:cs="Times New Roman"/>
          <w:sz w:val="24"/>
          <w:szCs w:val="24"/>
        </w:rPr>
        <w:t xml:space="preserve">Задание 6.5 – вычисление массы вещества по количеству вещества. </w:t>
      </w:r>
    </w:p>
    <w:p w:rsidR="00240252" w:rsidRPr="00FE769F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9F">
        <w:rPr>
          <w:rFonts w:ascii="Times New Roman" w:hAnsi="Times New Roman" w:cs="Times New Roman"/>
          <w:sz w:val="24"/>
          <w:szCs w:val="24"/>
        </w:rPr>
        <w:t>Задание 7.1 – химические уравнения.</w:t>
      </w:r>
    </w:p>
    <w:p w:rsidR="00240252" w:rsidRPr="00FE769F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9F">
        <w:rPr>
          <w:rFonts w:ascii="Times New Roman" w:hAnsi="Times New Roman" w:cs="Times New Roman"/>
          <w:sz w:val="24"/>
          <w:szCs w:val="24"/>
        </w:rPr>
        <w:t>Задание 7.2 – типы химических реакций.</w:t>
      </w:r>
    </w:p>
    <w:p w:rsidR="00240252" w:rsidRPr="00FE769F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9F">
        <w:rPr>
          <w:rFonts w:ascii="Times New Roman" w:hAnsi="Times New Roman" w:cs="Times New Roman"/>
          <w:sz w:val="24"/>
          <w:szCs w:val="24"/>
        </w:rPr>
        <w:t>Задание 7.3 – методы разделения смесей.</w:t>
      </w:r>
    </w:p>
    <w:p w:rsidR="00240252" w:rsidRPr="00FE769F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9F">
        <w:rPr>
          <w:rFonts w:ascii="Times New Roman" w:hAnsi="Times New Roman" w:cs="Times New Roman"/>
          <w:sz w:val="24"/>
          <w:szCs w:val="24"/>
        </w:rPr>
        <w:t xml:space="preserve">Задание 8 – области применения химических соединений. </w:t>
      </w:r>
    </w:p>
    <w:p w:rsidR="00240252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69F">
        <w:rPr>
          <w:rFonts w:ascii="Times New Roman" w:hAnsi="Times New Roman" w:cs="Times New Roman"/>
          <w:sz w:val="24"/>
          <w:szCs w:val="24"/>
        </w:rPr>
        <w:t xml:space="preserve">Задание 9 – правила техники безопасности в лаборатории и обращения с химическими веществами в быту. </w:t>
      </w:r>
    </w:p>
    <w:p w:rsidR="00240252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699" w:rsidRDefault="00D63699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699" w:rsidRDefault="00D63699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20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992"/>
        <w:gridCol w:w="974"/>
        <w:gridCol w:w="850"/>
      </w:tblGrid>
      <w:tr w:rsidR="001739C4" w:rsidRPr="00913366" w:rsidTr="001739C4">
        <w:tc>
          <w:tcPr>
            <w:tcW w:w="992" w:type="dxa"/>
          </w:tcPr>
          <w:p w:rsidR="001739C4" w:rsidRPr="00913366" w:rsidRDefault="001739C4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  <w:p w:rsidR="001739C4" w:rsidRPr="00913366" w:rsidRDefault="001739C4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739C4" w:rsidRPr="00913366" w:rsidRDefault="001739C4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1739C4" w:rsidRPr="00913366" w:rsidRDefault="001739C4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1739C4" w:rsidRPr="00913366" w:rsidRDefault="001739C4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1739C4" w:rsidRPr="00913366" w:rsidRDefault="001739C4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1739C4" w:rsidRPr="00913366" w:rsidRDefault="001739C4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1739C4" w:rsidRPr="00913366" w:rsidRDefault="001739C4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992" w:type="dxa"/>
          </w:tcPr>
          <w:p w:rsidR="001739C4" w:rsidRPr="00913366" w:rsidRDefault="001739C4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739C4" w:rsidRPr="00913366" w:rsidRDefault="001739C4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974" w:type="dxa"/>
          </w:tcPr>
          <w:p w:rsidR="001739C4" w:rsidRPr="00913366" w:rsidRDefault="001739C4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850" w:type="dxa"/>
          </w:tcPr>
          <w:p w:rsidR="001739C4" w:rsidRPr="00913366" w:rsidRDefault="001739C4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 б</w:t>
            </w:r>
          </w:p>
        </w:tc>
      </w:tr>
      <w:tr w:rsidR="001739C4" w:rsidRPr="00913366" w:rsidTr="001739C4">
        <w:tc>
          <w:tcPr>
            <w:tcW w:w="992" w:type="dxa"/>
          </w:tcPr>
          <w:p w:rsidR="001739C4" w:rsidRPr="00913366" w:rsidRDefault="001739C4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993" w:type="dxa"/>
          </w:tcPr>
          <w:p w:rsidR="001739C4" w:rsidRPr="00913366" w:rsidRDefault="001739C4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39C4" w:rsidRPr="00913366" w:rsidRDefault="001739C4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1739C4" w:rsidRPr="00913366" w:rsidRDefault="001739C4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1739C4" w:rsidRPr="00913366" w:rsidRDefault="001739C4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1739C4" w:rsidRPr="00913366" w:rsidRDefault="001739C4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1739C4" w:rsidRPr="00913366" w:rsidRDefault="001739C4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739C4" w:rsidRPr="00913366" w:rsidRDefault="001739C4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4" w:type="dxa"/>
          </w:tcPr>
          <w:p w:rsidR="001739C4" w:rsidRPr="00913366" w:rsidRDefault="001739C4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739C4" w:rsidRPr="00913366" w:rsidRDefault="001739C4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1739C4" w:rsidRPr="00913366" w:rsidTr="001739C4">
        <w:tc>
          <w:tcPr>
            <w:tcW w:w="992" w:type="dxa"/>
          </w:tcPr>
          <w:p w:rsidR="001739C4" w:rsidRDefault="001739C4" w:rsidP="0024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9д</w:t>
            </w:r>
          </w:p>
        </w:tc>
        <w:tc>
          <w:tcPr>
            <w:tcW w:w="993" w:type="dxa"/>
          </w:tcPr>
          <w:p w:rsidR="001739C4" w:rsidRDefault="001739C4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39C4" w:rsidRDefault="001739C4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1739C4" w:rsidRDefault="001739C4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739C4" w:rsidRDefault="001739C4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739C4" w:rsidRDefault="001739C4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</w:tcPr>
          <w:p w:rsidR="001739C4" w:rsidRDefault="001739C4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739C4" w:rsidRDefault="001739C4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974" w:type="dxa"/>
          </w:tcPr>
          <w:p w:rsidR="001739C4" w:rsidRDefault="001739C4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1739C4" w:rsidRDefault="001739C4" w:rsidP="00240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39C4" w:rsidRPr="00913366" w:rsidTr="001739C4">
        <w:tc>
          <w:tcPr>
            <w:tcW w:w="992" w:type="dxa"/>
          </w:tcPr>
          <w:p w:rsidR="001739C4" w:rsidRPr="00913366" w:rsidRDefault="001739C4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1739C4" w:rsidRPr="006E5360" w:rsidRDefault="001739C4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39C4" w:rsidRPr="006E5360" w:rsidRDefault="001739C4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1739C4" w:rsidRPr="006E5360" w:rsidRDefault="001739C4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1739C4" w:rsidRPr="006E5360" w:rsidRDefault="001739C4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1739C4" w:rsidRPr="006E5360" w:rsidRDefault="001739C4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49" w:type="dxa"/>
          </w:tcPr>
          <w:p w:rsidR="001739C4" w:rsidRPr="006E5360" w:rsidRDefault="001739C4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739C4" w:rsidRPr="006E5360" w:rsidRDefault="001739C4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91,3</w:t>
            </w:r>
          </w:p>
        </w:tc>
        <w:tc>
          <w:tcPr>
            <w:tcW w:w="974" w:type="dxa"/>
          </w:tcPr>
          <w:p w:rsidR="001739C4" w:rsidRPr="006E5360" w:rsidRDefault="001739C4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1739C4" w:rsidRPr="006E5360" w:rsidRDefault="001739C4" w:rsidP="0024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</w:tr>
    </w:tbl>
    <w:p w:rsidR="00240252" w:rsidRPr="00AA02A6" w:rsidRDefault="00240252" w:rsidP="0024025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0252" w:rsidRDefault="00240252" w:rsidP="00240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9D1">
        <w:rPr>
          <w:rFonts w:ascii="Times New Roman" w:hAnsi="Times New Roman" w:cs="Times New Roman"/>
          <w:sz w:val="24"/>
          <w:szCs w:val="24"/>
        </w:rPr>
        <w:t xml:space="preserve">Подтвердили годовую отметку - </w:t>
      </w:r>
      <w:proofErr w:type="gramStart"/>
      <w:r w:rsidRPr="00DA29D1">
        <w:rPr>
          <w:rFonts w:ascii="Times New Roman" w:hAnsi="Times New Roman" w:cs="Times New Roman"/>
          <w:sz w:val="24"/>
          <w:szCs w:val="24"/>
        </w:rPr>
        <w:t>10  чел.</w:t>
      </w:r>
      <w:proofErr w:type="gramEnd"/>
      <w:r w:rsidRPr="00DA29D1">
        <w:rPr>
          <w:rFonts w:ascii="Times New Roman" w:hAnsi="Times New Roman" w:cs="Times New Roman"/>
          <w:sz w:val="24"/>
          <w:szCs w:val="24"/>
        </w:rPr>
        <w:t>, получили отметку выше - 9 чел., получили отметку ниже - 2  чел.</w:t>
      </w:r>
    </w:p>
    <w:p w:rsidR="00240252" w:rsidRPr="00DA29D1" w:rsidRDefault="00240252" w:rsidP="00240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252" w:rsidRPr="00DA29D1" w:rsidRDefault="00240252" w:rsidP="00240252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A29D1">
        <w:rPr>
          <w:rFonts w:ascii="Times New Roman" w:hAnsi="Times New Roman" w:cs="Times New Roman"/>
          <w:i/>
          <w:sz w:val="24"/>
          <w:szCs w:val="24"/>
        </w:rPr>
        <w:t>Типичные  ошибки</w:t>
      </w:r>
      <w:proofErr w:type="gramEnd"/>
      <w:r w:rsidRPr="00DA29D1">
        <w:rPr>
          <w:rFonts w:ascii="Times New Roman" w:hAnsi="Times New Roman" w:cs="Times New Roman"/>
          <w:i/>
          <w:sz w:val="24"/>
          <w:szCs w:val="24"/>
        </w:rPr>
        <w:t xml:space="preserve"> при выполнении работы:</w:t>
      </w:r>
    </w:p>
    <w:p w:rsidR="00240252" w:rsidRPr="00DA29D1" w:rsidRDefault="00240252" w:rsidP="002402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9D1">
        <w:rPr>
          <w:rFonts w:ascii="Times New Roman" w:hAnsi="Times New Roman" w:cs="Times New Roman"/>
          <w:sz w:val="24"/>
          <w:szCs w:val="24"/>
        </w:rPr>
        <w:t>Допущены ошибки при определении относительной атомной массы – получалось дробное число.  В ответах отсутствуют единицы измерений.</w:t>
      </w:r>
    </w:p>
    <w:p w:rsidR="00240252" w:rsidRPr="00DA29D1" w:rsidRDefault="00240252" w:rsidP="00240252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0252" w:rsidRPr="00DA29D1" w:rsidRDefault="00240252" w:rsidP="00240252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9D1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240252" w:rsidRPr="00FE769F" w:rsidRDefault="00240252" w:rsidP="00D6369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9D1">
        <w:rPr>
          <w:rFonts w:ascii="Times New Roman" w:hAnsi="Times New Roman" w:cs="Times New Roman"/>
          <w:sz w:val="24"/>
          <w:szCs w:val="24"/>
        </w:rPr>
        <w:t xml:space="preserve">Обратить </w:t>
      </w:r>
      <w:proofErr w:type="gramStart"/>
      <w:r w:rsidRPr="00DA29D1">
        <w:rPr>
          <w:rFonts w:ascii="Times New Roman" w:hAnsi="Times New Roman" w:cs="Times New Roman"/>
          <w:sz w:val="24"/>
          <w:szCs w:val="24"/>
        </w:rPr>
        <w:t>внимание  обучающихся</w:t>
      </w:r>
      <w:proofErr w:type="gramEnd"/>
      <w:r w:rsidRPr="00DA29D1">
        <w:rPr>
          <w:rFonts w:ascii="Times New Roman" w:hAnsi="Times New Roman" w:cs="Times New Roman"/>
          <w:sz w:val="24"/>
          <w:szCs w:val="24"/>
        </w:rPr>
        <w:t xml:space="preserve"> на данные ошибки, </w:t>
      </w:r>
      <w:proofErr w:type="spellStart"/>
      <w:r w:rsidRPr="00DA29D1">
        <w:rPr>
          <w:rFonts w:ascii="Times New Roman" w:hAnsi="Times New Roman" w:cs="Times New Roman"/>
          <w:sz w:val="24"/>
          <w:szCs w:val="24"/>
        </w:rPr>
        <w:t>прорешать</w:t>
      </w:r>
      <w:proofErr w:type="spellEnd"/>
      <w:r w:rsidRPr="00DA29D1">
        <w:rPr>
          <w:rFonts w:ascii="Times New Roman" w:hAnsi="Times New Roman" w:cs="Times New Roman"/>
          <w:sz w:val="24"/>
          <w:szCs w:val="24"/>
        </w:rPr>
        <w:t xml:space="preserve"> подобные задания.</w:t>
      </w:r>
    </w:p>
    <w:p w:rsidR="00240252" w:rsidRPr="00D21297" w:rsidRDefault="00240252" w:rsidP="00240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240252" w:rsidRPr="00B71BBB" w:rsidRDefault="00240252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английскому языку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классе</w:t>
      </w:r>
    </w:p>
    <w:p w:rsidR="00240252" w:rsidRPr="00B71BBB" w:rsidRDefault="00240252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252" w:rsidRDefault="00240252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английскому языку </w:t>
      </w:r>
    </w:p>
    <w:p w:rsidR="00240252" w:rsidRPr="00B71BBB" w:rsidRDefault="00240252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240252" w:rsidRPr="00D21297" w:rsidRDefault="00240252" w:rsidP="002402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0252" w:rsidRPr="00B71BBB" w:rsidRDefault="00240252" w:rsidP="0024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BBB">
        <w:rPr>
          <w:rFonts w:ascii="Times New Roman" w:hAnsi="Times New Roman" w:cs="Times New Roman"/>
          <w:sz w:val="24"/>
          <w:szCs w:val="24"/>
          <w:u w:val="single"/>
        </w:rPr>
        <w:t>Работа состояла из 6 заданий:</w:t>
      </w:r>
    </w:p>
    <w:p w:rsidR="00240252" w:rsidRPr="00B71BBB" w:rsidRDefault="00240252" w:rsidP="00240252">
      <w:pPr>
        <w:pStyle w:val="a4"/>
        <w:numPr>
          <w:ilvl w:val="0"/>
          <w:numId w:val="1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BB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71BBB">
        <w:rPr>
          <w:rFonts w:ascii="Times New Roman" w:hAnsi="Times New Roman" w:cs="Times New Roman"/>
          <w:sz w:val="24"/>
          <w:szCs w:val="24"/>
        </w:rPr>
        <w:t xml:space="preserve"> с пониманием запрашиваемой </w:t>
      </w:r>
      <w:proofErr w:type="gramStart"/>
      <w:r w:rsidRPr="00B71BBB">
        <w:rPr>
          <w:rFonts w:ascii="Times New Roman" w:hAnsi="Times New Roman" w:cs="Times New Roman"/>
          <w:sz w:val="24"/>
          <w:szCs w:val="24"/>
        </w:rPr>
        <w:t>информации  в</w:t>
      </w:r>
      <w:proofErr w:type="gramEnd"/>
      <w:r w:rsidRPr="00B71BBB">
        <w:rPr>
          <w:rFonts w:ascii="Times New Roman" w:hAnsi="Times New Roman" w:cs="Times New Roman"/>
          <w:sz w:val="24"/>
          <w:szCs w:val="24"/>
        </w:rPr>
        <w:t xml:space="preserve"> прослушанном тексте</w:t>
      </w:r>
    </w:p>
    <w:p w:rsidR="00240252" w:rsidRPr="00B71BBB" w:rsidRDefault="00240252" w:rsidP="00240252">
      <w:pPr>
        <w:pStyle w:val="a4"/>
        <w:numPr>
          <w:ilvl w:val="0"/>
          <w:numId w:val="1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>Осмысленное чтение текста вслух</w:t>
      </w:r>
    </w:p>
    <w:p w:rsidR="00240252" w:rsidRPr="00B71BBB" w:rsidRDefault="00240252" w:rsidP="00240252">
      <w:pPr>
        <w:pStyle w:val="a4"/>
        <w:numPr>
          <w:ilvl w:val="0"/>
          <w:numId w:val="1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BBB">
        <w:rPr>
          <w:rFonts w:ascii="Times New Roman" w:hAnsi="Times New Roman" w:cs="Times New Roman"/>
          <w:sz w:val="24"/>
          <w:szCs w:val="24"/>
        </w:rPr>
        <w:t>Говорение  (</w:t>
      </w:r>
      <w:proofErr w:type="gramEnd"/>
      <w:r w:rsidRPr="00B71BBB">
        <w:rPr>
          <w:rFonts w:ascii="Times New Roman" w:hAnsi="Times New Roman" w:cs="Times New Roman"/>
          <w:sz w:val="24"/>
          <w:szCs w:val="24"/>
        </w:rPr>
        <w:t xml:space="preserve">монологическая речь):  описание фотографии  </w:t>
      </w:r>
    </w:p>
    <w:p w:rsidR="00240252" w:rsidRPr="00B71BBB" w:rsidRDefault="00240252" w:rsidP="00240252">
      <w:pPr>
        <w:pStyle w:val="a4"/>
        <w:numPr>
          <w:ilvl w:val="0"/>
          <w:numId w:val="1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прочитанного текста  </w:t>
      </w:r>
    </w:p>
    <w:p w:rsidR="00240252" w:rsidRPr="00B71BBB" w:rsidRDefault="00240252" w:rsidP="00240252">
      <w:pPr>
        <w:pStyle w:val="a4"/>
        <w:numPr>
          <w:ilvl w:val="0"/>
          <w:numId w:val="1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 в коммуникативно-значимом контексте: грамматические формы</w:t>
      </w:r>
    </w:p>
    <w:p w:rsidR="00240252" w:rsidRPr="00B71BBB" w:rsidRDefault="00240252" w:rsidP="00240252">
      <w:pPr>
        <w:pStyle w:val="a4"/>
        <w:numPr>
          <w:ilvl w:val="0"/>
          <w:numId w:val="1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Языковые средства и навыки оперирования ими в коммуникативно-значимом контексте: лексические единицы  </w:t>
      </w:r>
    </w:p>
    <w:p w:rsidR="00240252" w:rsidRDefault="00240252" w:rsidP="00240252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992"/>
        <w:gridCol w:w="568"/>
        <w:gridCol w:w="851"/>
      </w:tblGrid>
      <w:tr w:rsidR="00240252" w:rsidRPr="00E82B27" w:rsidTr="00240252">
        <w:tc>
          <w:tcPr>
            <w:tcW w:w="992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93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«2»</w:t>
            </w:r>
          </w:p>
        </w:tc>
        <w:tc>
          <w:tcPr>
            <w:tcW w:w="992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  <w:tc>
          <w:tcPr>
            <w:tcW w:w="568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% качества</w:t>
            </w:r>
          </w:p>
        </w:tc>
        <w:tc>
          <w:tcPr>
            <w:tcW w:w="851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 б</w:t>
            </w:r>
          </w:p>
        </w:tc>
      </w:tr>
      <w:tr w:rsidR="00240252" w:rsidRPr="00E82B27" w:rsidTr="00240252">
        <w:tc>
          <w:tcPr>
            <w:tcW w:w="992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993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240252" w:rsidRPr="00E82B27" w:rsidTr="00240252">
        <w:tc>
          <w:tcPr>
            <w:tcW w:w="992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993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240252" w:rsidRPr="00E82B27" w:rsidTr="00240252">
        <w:tc>
          <w:tcPr>
            <w:tcW w:w="992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993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240252" w:rsidRPr="00E82B27" w:rsidTr="00240252">
        <w:tc>
          <w:tcPr>
            <w:tcW w:w="992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993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51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240252" w:rsidRPr="00E82B27" w:rsidTr="00240252">
        <w:tc>
          <w:tcPr>
            <w:tcW w:w="992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sz w:val="20"/>
                <w:szCs w:val="20"/>
              </w:rPr>
              <w:t>8д</w:t>
            </w:r>
          </w:p>
        </w:tc>
        <w:tc>
          <w:tcPr>
            <w:tcW w:w="993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51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240252" w:rsidRPr="00E82B27" w:rsidTr="00240252">
        <w:tc>
          <w:tcPr>
            <w:tcW w:w="992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1134" w:type="dxa"/>
            <w:vAlign w:val="center"/>
          </w:tcPr>
          <w:p w:rsidR="00240252" w:rsidRPr="00E82B27" w:rsidRDefault="00240252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850" w:type="dxa"/>
            <w:vAlign w:val="center"/>
          </w:tcPr>
          <w:p w:rsidR="00240252" w:rsidRPr="00E82B27" w:rsidRDefault="001739C4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3" w:type="dxa"/>
            <w:vAlign w:val="center"/>
          </w:tcPr>
          <w:p w:rsidR="00240252" w:rsidRPr="00E82B27" w:rsidRDefault="001739C4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993" w:type="dxa"/>
            <w:vAlign w:val="center"/>
          </w:tcPr>
          <w:p w:rsidR="00240252" w:rsidRPr="00E82B27" w:rsidRDefault="001739C4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49" w:type="dxa"/>
            <w:vAlign w:val="center"/>
          </w:tcPr>
          <w:p w:rsidR="00240252" w:rsidRPr="00E82B27" w:rsidRDefault="001739C4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40252" w:rsidRPr="00E82B27" w:rsidRDefault="001739C4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240252" w:rsidRPr="00E82B27" w:rsidRDefault="001739C4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74,9</w:t>
            </w:r>
          </w:p>
        </w:tc>
        <w:tc>
          <w:tcPr>
            <w:tcW w:w="851" w:type="dxa"/>
            <w:vAlign w:val="center"/>
          </w:tcPr>
          <w:p w:rsidR="00240252" w:rsidRPr="00E82B27" w:rsidRDefault="001739C4" w:rsidP="00240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</w:t>
            </w:r>
          </w:p>
        </w:tc>
      </w:tr>
    </w:tbl>
    <w:p w:rsidR="00240252" w:rsidRDefault="00240252" w:rsidP="00240252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40252" w:rsidRDefault="00240252" w:rsidP="00240252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40252" w:rsidRPr="004A0A54" w:rsidRDefault="00240252" w:rsidP="00240252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0A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Вывод</w:t>
      </w:r>
      <w:r w:rsidRPr="004A0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затруднения вызвали: </w:t>
      </w:r>
      <w:r w:rsidRPr="004A0A54">
        <w:rPr>
          <w:rFonts w:ascii="Times New Roman" w:hAnsi="Times New Roman" w:cs="Times New Roman"/>
          <w:iCs/>
          <w:sz w:val="24"/>
          <w:szCs w:val="24"/>
        </w:rPr>
        <w:t xml:space="preserve">осмысленное чтение текста вслух; </w:t>
      </w:r>
      <w:proofErr w:type="gramStart"/>
      <w:r w:rsidRPr="004A0A54">
        <w:rPr>
          <w:rFonts w:ascii="Times New Roman" w:hAnsi="Times New Roman" w:cs="Times New Roman"/>
          <w:iCs/>
          <w:sz w:val="24"/>
          <w:szCs w:val="24"/>
        </w:rPr>
        <w:t>говорение  (</w:t>
      </w:r>
      <w:proofErr w:type="gramEnd"/>
      <w:r w:rsidRPr="004A0A54">
        <w:rPr>
          <w:rFonts w:ascii="Times New Roman" w:hAnsi="Times New Roman" w:cs="Times New Roman"/>
          <w:iCs/>
          <w:sz w:val="24"/>
          <w:szCs w:val="24"/>
        </w:rPr>
        <w:t xml:space="preserve">монологическая речь):  описание фотографии  </w:t>
      </w:r>
    </w:p>
    <w:p w:rsidR="00240252" w:rsidRDefault="00240252" w:rsidP="00240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240252" w:rsidRPr="009A5141" w:rsidRDefault="00240252" w:rsidP="0024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A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Рекомендации по повышению уровня </w:t>
      </w:r>
      <w:proofErr w:type="gramStart"/>
      <w:r w:rsidRPr="004A0A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знаний</w:t>
      </w:r>
      <w:proofErr w:type="gramEnd"/>
      <w:r w:rsidRPr="004A0A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</w:t>
      </w:r>
      <w:r w:rsidRPr="004A0A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</w:t>
      </w:r>
      <w:r w:rsidRPr="004A0A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щихся:</w:t>
      </w:r>
    </w:p>
    <w:p w:rsidR="00240252" w:rsidRPr="00B71BBB" w:rsidRDefault="00240252" w:rsidP="002402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 провести детальный анализ количественных и качественных результатов ВПР на заседаниях МО;</w:t>
      </w:r>
    </w:p>
    <w:p w:rsidR="00240252" w:rsidRPr="00B71BBB" w:rsidRDefault="00240252" w:rsidP="002402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географии, биологии, истории, обществознания, физики,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химии,</w:t>
      </w: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</w:t>
      </w:r>
      <w:proofErr w:type="spellEnd"/>
      <w:proofErr w:type="gramEnd"/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для создания индивидуальных образовательных маршрутов обучающихся;</w:t>
      </w:r>
    </w:p>
    <w:p w:rsidR="00240252" w:rsidRPr="00B71BBB" w:rsidRDefault="00240252" w:rsidP="002402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учителям-предметникам провести совместные заседания по вопросу разработок заданий, направленных на отработку у обучающихся 5-8-х классов необходимых навыков при выполнении </w:t>
      </w:r>
      <w:proofErr w:type="spellStart"/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вышеобозначенных</w:t>
      </w:r>
      <w:proofErr w:type="spellEnd"/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а также других заданий, которые вызывают затруднения;</w:t>
      </w:r>
    </w:p>
    <w:p w:rsidR="00240252" w:rsidRPr="00B71BBB" w:rsidRDefault="00240252" w:rsidP="002402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начальной школы, учителям-предметникам разработать систему мер по повышению качества обучения в 4-8 классах и подготовке к Всеросси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йским проверочным работам в 2022</w:t>
      </w: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году.</w:t>
      </w:r>
    </w:p>
    <w:p w:rsidR="00240252" w:rsidRDefault="00240252" w:rsidP="00240252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FF0000"/>
          <w:u w:val="single"/>
        </w:rPr>
      </w:pPr>
    </w:p>
    <w:p w:rsidR="00240252" w:rsidRPr="004A0A54" w:rsidRDefault="00240252" w:rsidP="00240252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u w:val="single"/>
        </w:rPr>
      </w:pPr>
      <w:r w:rsidRPr="004A0A54">
        <w:rPr>
          <w:b/>
          <w:bCs/>
          <w:u w:val="single"/>
        </w:rPr>
        <w:t>Планируемые мероприятия по совершенствованию умений</w:t>
      </w:r>
      <w:r>
        <w:rPr>
          <w:b/>
          <w:bCs/>
          <w:u w:val="single"/>
        </w:rPr>
        <w:t xml:space="preserve"> </w:t>
      </w:r>
      <w:r w:rsidRPr="004A0A54">
        <w:rPr>
          <w:b/>
          <w:bCs/>
          <w:u w:val="single"/>
        </w:rPr>
        <w:t>и повышению результативности работы школы</w:t>
      </w:r>
      <w:r>
        <w:rPr>
          <w:b/>
          <w:bCs/>
          <w:u w:val="single"/>
        </w:rPr>
        <w:t>:</w:t>
      </w:r>
    </w:p>
    <w:p w:rsidR="00240252" w:rsidRPr="00B71BBB" w:rsidRDefault="00240252" w:rsidP="00240252">
      <w:pPr>
        <w:pStyle w:val="a6"/>
        <w:shd w:val="clear" w:color="auto" w:fill="FFFFFF"/>
        <w:spacing w:before="0" w:beforeAutospacing="0" w:after="0" w:afterAutospacing="0"/>
        <w:jc w:val="both"/>
      </w:pPr>
      <w:r w:rsidRPr="00B71BBB"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240252" w:rsidRPr="00B71BBB" w:rsidRDefault="00240252" w:rsidP="00240252">
      <w:pPr>
        <w:pStyle w:val="a6"/>
        <w:shd w:val="clear" w:color="auto" w:fill="FFFFFF"/>
        <w:spacing w:before="0" w:beforeAutospacing="0" w:after="0" w:afterAutospacing="0"/>
        <w:jc w:val="both"/>
      </w:pPr>
      <w:r w:rsidRPr="00B71BBB">
        <w:t>2. Планирование коррекционной работы с учащимися, не справившимися с ВПР.</w:t>
      </w:r>
    </w:p>
    <w:p w:rsidR="00240252" w:rsidRPr="00B71BBB" w:rsidRDefault="00240252" w:rsidP="00240252">
      <w:pPr>
        <w:pStyle w:val="a6"/>
        <w:shd w:val="clear" w:color="auto" w:fill="FFFFFF"/>
        <w:spacing w:before="0" w:beforeAutospacing="0" w:after="0" w:afterAutospacing="0"/>
        <w:jc w:val="both"/>
      </w:pPr>
      <w:r w:rsidRPr="00B71BBB">
        <w:t>3. Корректировка содержания урочных занятий, отработка программного материала, вызвавшего наибольшие затруднения у обучающихся.</w:t>
      </w:r>
    </w:p>
    <w:p w:rsidR="00240252" w:rsidRPr="00B71BBB" w:rsidRDefault="00240252" w:rsidP="00240252">
      <w:pPr>
        <w:pStyle w:val="a6"/>
        <w:shd w:val="clear" w:color="auto" w:fill="FFFFFF"/>
        <w:spacing w:before="0" w:beforeAutospacing="0" w:after="0" w:afterAutospacing="0"/>
        <w:jc w:val="both"/>
      </w:pPr>
      <w:r w:rsidRPr="00B71BBB">
        <w:t xml:space="preserve">4. </w:t>
      </w:r>
      <w:proofErr w:type="spellStart"/>
      <w:r w:rsidRPr="00B71BBB">
        <w:t>Внутришкольный</w:t>
      </w:r>
      <w:proofErr w:type="spellEnd"/>
      <w:r w:rsidRPr="00B71BBB">
        <w:t xml:space="preserve"> мониторинг учебных достижений обучающихся.</w:t>
      </w:r>
    </w:p>
    <w:p w:rsidR="00240252" w:rsidRPr="00B71BBB" w:rsidRDefault="00240252" w:rsidP="00240252">
      <w:pPr>
        <w:pStyle w:val="a6"/>
        <w:shd w:val="clear" w:color="auto" w:fill="FFFFFF"/>
        <w:spacing w:before="0" w:beforeAutospacing="0" w:after="0" w:afterAutospacing="0"/>
        <w:jc w:val="both"/>
      </w:pPr>
      <w:r>
        <w:t>5.</w:t>
      </w:r>
      <w:r w:rsidRPr="00B71BBB">
        <w:t>Своевременное информирование родителей о результатах ВПР, текущих образовательных достижениях учащихся</w:t>
      </w:r>
    </w:p>
    <w:p w:rsidR="00240252" w:rsidRPr="00B71BBB" w:rsidRDefault="00240252" w:rsidP="0024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52" w:rsidRDefault="00240252" w:rsidP="00240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3651" w:rsidRPr="00090AFC" w:rsidRDefault="00653651" w:rsidP="00E74C64">
      <w:pPr>
        <w:pStyle w:val="a4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53651" w:rsidRPr="00090AFC" w:rsidSect="007B5A0A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CC" w:rsidRDefault="000141CC"/>
  <w:p w:rsidR="000141CC" w:rsidRDefault="000141CC">
    <w:pPr>
      <w:pStyle w:val="a9"/>
    </w:pPr>
  </w:p>
  <w:p w:rsidR="000141CC" w:rsidRDefault="000141C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737"/>
    <w:multiLevelType w:val="hybridMultilevel"/>
    <w:tmpl w:val="3D8EE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522B"/>
    <w:multiLevelType w:val="hybridMultilevel"/>
    <w:tmpl w:val="754C6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6775"/>
    <w:multiLevelType w:val="hybridMultilevel"/>
    <w:tmpl w:val="898C4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4AFB"/>
    <w:multiLevelType w:val="hybridMultilevel"/>
    <w:tmpl w:val="9AF0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1610F"/>
    <w:multiLevelType w:val="multilevel"/>
    <w:tmpl w:val="9B3E14F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F03DAF"/>
    <w:multiLevelType w:val="hybridMultilevel"/>
    <w:tmpl w:val="9AF0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D3494"/>
    <w:multiLevelType w:val="hybridMultilevel"/>
    <w:tmpl w:val="F81E2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12813"/>
    <w:multiLevelType w:val="hybridMultilevel"/>
    <w:tmpl w:val="68E6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D135B"/>
    <w:multiLevelType w:val="hybridMultilevel"/>
    <w:tmpl w:val="F5B6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E08E5"/>
    <w:multiLevelType w:val="hybridMultilevel"/>
    <w:tmpl w:val="B5A4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7735F"/>
    <w:multiLevelType w:val="hybridMultilevel"/>
    <w:tmpl w:val="B910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D12D4"/>
    <w:multiLevelType w:val="hybridMultilevel"/>
    <w:tmpl w:val="E5CC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8C7AFF"/>
    <w:multiLevelType w:val="hybridMultilevel"/>
    <w:tmpl w:val="03763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F0F9E"/>
    <w:multiLevelType w:val="hybridMultilevel"/>
    <w:tmpl w:val="1AFC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C85BD7"/>
    <w:multiLevelType w:val="hybridMultilevel"/>
    <w:tmpl w:val="50A2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94933"/>
    <w:multiLevelType w:val="hybridMultilevel"/>
    <w:tmpl w:val="843C8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A277D"/>
    <w:multiLevelType w:val="hybridMultilevel"/>
    <w:tmpl w:val="3272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46E9D"/>
    <w:multiLevelType w:val="hybridMultilevel"/>
    <w:tmpl w:val="AF1C3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F596DBD"/>
    <w:multiLevelType w:val="hybridMultilevel"/>
    <w:tmpl w:val="470E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024D1"/>
    <w:multiLevelType w:val="hybridMultilevel"/>
    <w:tmpl w:val="449E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C3A54"/>
    <w:multiLevelType w:val="hybridMultilevel"/>
    <w:tmpl w:val="B24E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6"/>
  </w:num>
  <w:num w:numId="4">
    <w:abstractNumId w:val="12"/>
  </w:num>
  <w:num w:numId="5">
    <w:abstractNumId w:val="8"/>
  </w:num>
  <w:num w:numId="6">
    <w:abstractNumId w:val="11"/>
  </w:num>
  <w:num w:numId="7">
    <w:abstractNumId w:val="17"/>
  </w:num>
  <w:num w:numId="8">
    <w:abstractNumId w:val="31"/>
  </w:num>
  <w:num w:numId="9">
    <w:abstractNumId w:val="18"/>
  </w:num>
  <w:num w:numId="10">
    <w:abstractNumId w:val="9"/>
  </w:num>
  <w:num w:numId="11">
    <w:abstractNumId w:val="3"/>
  </w:num>
  <w:num w:numId="12">
    <w:abstractNumId w:val="21"/>
  </w:num>
  <w:num w:numId="13">
    <w:abstractNumId w:val="23"/>
  </w:num>
  <w:num w:numId="14">
    <w:abstractNumId w:val="19"/>
  </w:num>
  <w:num w:numId="15">
    <w:abstractNumId w:val="16"/>
  </w:num>
  <w:num w:numId="16">
    <w:abstractNumId w:val="32"/>
  </w:num>
  <w:num w:numId="17">
    <w:abstractNumId w:val="6"/>
  </w:num>
  <w:num w:numId="18">
    <w:abstractNumId w:val="4"/>
  </w:num>
  <w:num w:numId="19">
    <w:abstractNumId w:val="0"/>
  </w:num>
  <w:num w:numId="20">
    <w:abstractNumId w:val="28"/>
  </w:num>
  <w:num w:numId="21">
    <w:abstractNumId w:val="20"/>
  </w:num>
  <w:num w:numId="22">
    <w:abstractNumId w:val="25"/>
  </w:num>
  <w:num w:numId="23">
    <w:abstractNumId w:val="1"/>
  </w:num>
  <w:num w:numId="24">
    <w:abstractNumId w:val="24"/>
  </w:num>
  <w:num w:numId="25">
    <w:abstractNumId w:val="30"/>
  </w:num>
  <w:num w:numId="26">
    <w:abstractNumId w:val="13"/>
  </w:num>
  <w:num w:numId="27">
    <w:abstractNumId w:val="22"/>
  </w:num>
  <w:num w:numId="28">
    <w:abstractNumId w:val="10"/>
  </w:num>
  <w:num w:numId="29">
    <w:abstractNumId w:val="27"/>
  </w:num>
  <w:num w:numId="30">
    <w:abstractNumId w:val="15"/>
  </w:num>
  <w:num w:numId="31">
    <w:abstractNumId w:val="14"/>
  </w:num>
  <w:num w:numId="32">
    <w:abstractNumId w:val="2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64"/>
    <w:rsid w:val="00004835"/>
    <w:rsid w:val="000141CC"/>
    <w:rsid w:val="000A3555"/>
    <w:rsid w:val="0011094B"/>
    <w:rsid w:val="00120537"/>
    <w:rsid w:val="00127FE7"/>
    <w:rsid w:val="001739C4"/>
    <w:rsid w:val="001B2D3E"/>
    <w:rsid w:val="001C3CC8"/>
    <w:rsid w:val="001C75DE"/>
    <w:rsid w:val="001E178A"/>
    <w:rsid w:val="001F4D43"/>
    <w:rsid w:val="00216E36"/>
    <w:rsid w:val="00240252"/>
    <w:rsid w:val="0026258E"/>
    <w:rsid w:val="00295D73"/>
    <w:rsid w:val="00321FAE"/>
    <w:rsid w:val="00336B17"/>
    <w:rsid w:val="00394A19"/>
    <w:rsid w:val="004E6DAE"/>
    <w:rsid w:val="005327C5"/>
    <w:rsid w:val="005327EF"/>
    <w:rsid w:val="00546BFF"/>
    <w:rsid w:val="005B3919"/>
    <w:rsid w:val="005E27F7"/>
    <w:rsid w:val="00653651"/>
    <w:rsid w:val="006655AD"/>
    <w:rsid w:val="006B7A27"/>
    <w:rsid w:val="00752FFC"/>
    <w:rsid w:val="007A1DE7"/>
    <w:rsid w:val="007A5EF9"/>
    <w:rsid w:val="007B5A0A"/>
    <w:rsid w:val="008A7926"/>
    <w:rsid w:val="00906B02"/>
    <w:rsid w:val="0097252D"/>
    <w:rsid w:val="009C0D4C"/>
    <w:rsid w:val="009C693A"/>
    <w:rsid w:val="009F7A6A"/>
    <w:rsid w:val="00A53303"/>
    <w:rsid w:val="00BC5B33"/>
    <w:rsid w:val="00BD577A"/>
    <w:rsid w:val="00CB15BF"/>
    <w:rsid w:val="00D63699"/>
    <w:rsid w:val="00D71465"/>
    <w:rsid w:val="00DC26B1"/>
    <w:rsid w:val="00E66139"/>
    <w:rsid w:val="00E74C64"/>
    <w:rsid w:val="00E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B14B"/>
  <w15:chartTrackingRefBased/>
  <w15:docId w15:val="{C0DBB4B9-F641-411E-920C-9FBA34E9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C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C64"/>
    <w:pPr>
      <w:ind w:left="720"/>
      <w:contextualSpacing/>
    </w:pPr>
  </w:style>
  <w:style w:type="paragraph" w:styleId="a5">
    <w:name w:val="No Spacing"/>
    <w:uiPriority w:val="1"/>
    <w:qFormat/>
    <w:rsid w:val="00240252"/>
    <w:pPr>
      <w:spacing w:after="0" w:line="240" w:lineRule="auto"/>
    </w:pPr>
  </w:style>
  <w:style w:type="paragraph" w:customStyle="1" w:styleId="Default">
    <w:name w:val="Default"/>
    <w:rsid w:val="00240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40252"/>
  </w:style>
  <w:style w:type="character" w:customStyle="1" w:styleId="c8">
    <w:name w:val="c8"/>
    <w:basedOn w:val="a0"/>
    <w:rsid w:val="00240252"/>
  </w:style>
  <w:style w:type="paragraph" w:styleId="a6">
    <w:name w:val="Normal (Web)"/>
    <w:basedOn w:val="a"/>
    <w:uiPriority w:val="99"/>
    <w:unhideWhenUsed/>
    <w:rsid w:val="0024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240252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25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A1D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semiHidden/>
    <w:unhideWhenUsed/>
    <w:rsid w:val="000141C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141C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7897</Words>
  <Characters>45015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73</cp:revision>
  <dcterms:created xsi:type="dcterms:W3CDTF">2023-03-01T05:16:00Z</dcterms:created>
  <dcterms:modified xsi:type="dcterms:W3CDTF">2023-11-14T14:33:00Z</dcterms:modified>
</cp:coreProperties>
</file>