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E3B4" w14:textId="75E99A95" w:rsidR="000308BB" w:rsidRPr="000308BB" w:rsidRDefault="000308BB" w:rsidP="00030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6E9EAA8" w14:textId="68463749" w:rsidR="0054759B" w:rsidRDefault="00A665A3" w:rsidP="00A66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5A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14:paraId="077E618A" w14:textId="77777777" w:rsidR="00A665A3" w:rsidRPr="00A665A3" w:rsidRDefault="00A665A3" w:rsidP="00A665A3">
      <w:pPr>
        <w:spacing w:after="33" w:line="305" w:lineRule="auto"/>
        <w:ind w:left="-10" w:right="42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разный режим проведения киноуроков в школах, возможны повторы фильмов, рекомендуемых к показам. В случае, если какой-то из предложенных киноуроков уже был проведен в вашем классе, рекомендуется самостоятельно выбрать фильм из предложенного ниже полного перечня всех киноуроков.  </w:t>
      </w:r>
    </w:p>
    <w:p w14:paraId="1670A86D" w14:textId="77777777" w:rsidR="00A665A3" w:rsidRPr="00A665A3" w:rsidRDefault="00A665A3" w:rsidP="00A665A3">
      <w:pPr>
        <w:spacing w:after="12" w:line="305" w:lineRule="auto"/>
        <w:ind w:left="-10" w:right="42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Обратите внимание! </w:t>
      </w:r>
      <w:r w:rsidRPr="00A6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 тот же фильм может быть показан разным возрастным группам. Разница – в методических рекомендациях. Обсуждение качеств проводится соответственно возрасту детей и уровню их подготовки. </w:t>
      </w:r>
    </w:p>
    <w:p w14:paraId="2CEF6D66" w14:textId="77777777" w:rsidR="00A665A3" w:rsidRPr="00926948" w:rsidRDefault="00A665A3" w:rsidP="00A665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467" w:type="dxa"/>
        <w:tblInd w:w="2967" w:type="dxa"/>
        <w:tblCellMar>
          <w:top w:w="10" w:type="dxa"/>
          <w:left w:w="83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823"/>
        <w:gridCol w:w="2862"/>
        <w:gridCol w:w="940"/>
        <w:gridCol w:w="217"/>
        <w:gridCol w:w="2126"/>
      </w:tblGrid>
      <w:tr w:rsidR="00A665A3" w:rsidRPr="00A665A3" w14:paraId="08DF61A8" w14:textId="77777777" w:rsidTr="000E4F85">
        <w:trPr>
          <w:trHeight w:val="93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44A410" w14:textId="77777777" w:rsidR="00A665A3" w:rsidRPr="00926948" w:rsidRDefault="00A665A3" w:rsidP="00A665A3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56FAFC" w14:textId="77777777" w:rsidR="00A665A3" w:rsidRPr="00A665A3" w:rsidRDefault="00A665A3" w:rsidP="00A665A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Фильм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E79B72" w14:textId="77777777" w:rsidR="00A665A3" w:rsidRPr="00A665A3" w:rsidRDefault="00A665A3" w:rsidP="00A665A3">
            <w:pPr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Качество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432EAB" w14:textId="77777777" w:rsidR="00A665A3" w:rsidRPr="00A665A3" w:rsidRDefault="00A665A3" w:rsidP="00A6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методических </w:t>
            </w:r>
          </w:p>
          <w:p w14:paraId="23623030" w14:textId="77777777" w:rsidR="00A665A3" w:rsidRPr="00A665A3" w:rsidRDefault="00A665A3" w:rsidP="00A665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рекомендаций по возрастам (классы) </w:t>
            </w:r>
          </w:p>
        </w:tc>
      </w:tr>
      <w:tr w:rsidR="00A665A3" w:rsidRPr="00A665A3" w14:paraId="39B441A0" w14:textId="77777777" w:rsidTr="000E4F85">
        <w:trPr>
          <w:trHeight w:val="25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B210B1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374C03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 в беде не бросит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6BF6B8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Помощь вместо осуждения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E4AC57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01F004C9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465D8F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8006E6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Воин света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957820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Отзывчивость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2E43E8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22CAAC7A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F43CE7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D1585E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Мой друг единорог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37CEAA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Воображение, фантазия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00124B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70EAF826" w14:textId="77777777" w:rsidTr="000E4F85">
        <w:trPr>
          <w:trHeight w:val="25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478701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132487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За руку с богом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6D2FDA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Бескорыстие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D18BBF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5-11 </w:t>
            </w:r>
          </w:p>
        </w:tc>
      </w:tr>
      <w:tr w:rsidR="00A665A3" w:rsidRPr="00A665A3" w14:paraId="23383436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3EBAE0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93DA98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трус и не предатель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35F466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Дружба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EDEA09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0FA28D0D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37C665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C2F52B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Другой мир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4462B6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Верность идеалам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8BD622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5-11 </w:t>
            </w:r>
          </w:p>
        </w:tc>
      </w:tr>
      <w:tr w:rsidR="00A665A3" w:rsidRPr="00A665A3" w14:paraId="62715D6D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09F620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341D21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Наследники Победы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4E4192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Патриотизм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365BEE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3CCDF58F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19FFA2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70A5F2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Трудный выбор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9B0251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Моральный выбор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B4A940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5-11 </w:t>
            </w:r>
          </w:p>
        </w:tc>
      </w:tr>
      <w:tr w:rsidR="00A665A3" w:rsidRPr="00A665A3" w14:paraId="738BD100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524BB6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9.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2F5A03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Шайба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9CF736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Мужество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C4AF73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1EBBF4CB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DDE183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2149D0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Мандарин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1987A1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Радость за другого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7507E0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4AFA52B3" w14:textId="77777777" w:rsidTr="000E4F85">
        <w:trPr>
          <w:trHeight w:val="25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AAD01C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FE9D22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Стеша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DF0ED3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Экология снаружи – экология внутри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487696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5-9 </w:t>
            </w:r>
          </w:p>
        </w:tc>
      </w:tr>
      <w:tr w:rsidR="00A665A3" w:rsidRPr="00A665A3" w14:paraId="7D71C872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380B0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12.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AC8361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Ванька-адмирал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38F6DB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Герой, пример для подражания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6316E3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3A033F36" w14:textId="77777777" w:rsidTr="000E4F85">
        <w:trPr>
          <w:trHeight w:val="25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23B048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13.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2E7F2B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Новогодний подарок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D15344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Добро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74057B" w14:textId="77777777" w:rsidR="00A665A3" w:rsidRPr="00A665A3" w:rsidRDefault="00A665A3" w:rsidP="00A665A3">
            <w:pPr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 </w:t>
            </w:r>
          </w:p>
        </w:tc>
      </w:tr>
      <w:tr w:rsidR="00A665A3" w:rsidRPr="00A665A3" w14:paraId="063C2E3E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9CDA74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14.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7553D5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Мой танец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DD4FE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Честность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80DA1B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5-9 </w:t>
            </w:r>
          </w:p>
        </w:tc>
      </w:tr>
      <w:tr w:rsidR="00A665A3" w:rsidRPr="00A665A3" w14:paraId="44EFF9A9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C6B606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15.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41D22E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Когда небо улыбается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290BED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Радость познания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BB3513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2732C9AA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49A77B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16.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AAE06B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Лошадка для героя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702E54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Чувство долга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AE34F8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5-9 </w:t>
            </w:r>
          </w:p>
        </w:tc>
      </w:tr>
      <w:tr w:rsidR="00A665A3" w:rsidRPr="00A665A3" w14:paraId="1BE09B11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6F41BE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17.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39FEB2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Хорошие песни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ECE95B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Доброжелательность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C0F0C0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5-9 </w:t>
            </w:r>
          </w:p>
        </w:tc>
      </w:tr>
      <w:tr w:rsidR="00A665A3" w:rsidRPr="00A665A3" w14:paraId="748BD261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A9A030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731015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Экзамен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3CA369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Аккуратность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55CC50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5-9 </w:t>
            </w:r>
          </w:p>
        </w:tc>
      </w:tr>
      <w:tr w:rsidR="00A665A3" w:rsidRPr="00A665A3" w14:paraId="0BF7CB36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12D1B8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19.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044AB2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Песня ветра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B27A1C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Дружелюбие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03704B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5-9 </w:t>
            </w:r>
          </w:p>
        </w:tc>
      </w:tr>
      <w:tr w:rsidR="00A665A3" w:rsidRPr="00A665A3" w14:paraId="5CDFCC60" w14:textId="77777777" w:rsidTr="000E4F85">
        <w:trPr>
          <w:trHeight w:val="25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3B818D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20.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E5DB22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ЭРА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148A2E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Мечта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05F6F5" w14:textId="77777777" w:rsidR="00A665A3" w:rsidRPr="00A665A3" w:rsidRDefault="00A665A3" w:rsidP="00A665A3">
            <w:pPr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 </w:t>
            </w:r>
          </w:p>
        </w:tc>
      </w:tr>
      <w:tr w:rsidR="00A665A3" w:rsidRPr="00A665A3" w14:paraId="5BBE6908" w14:textId="77777777" w:rsidTr="000E4F85"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B061A3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21.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9E523A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Мой друг Дима Зорин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C554C3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Благородство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518094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5-9 </w:t>
            </w:r>
          </w:p>
        </w:tc>
      </w:tr>
      <w:tr w:rsidR="00A665A3" w:rsidRPr="00A665A3" w14:paraId="5BB4B1AC" w14:textId="77777777" w:rsidTr="000E4F85">
        <w:trPr>
          <w:trHeight w:val="25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D04BBF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22.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F6B12E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 марта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F826E6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Наблюдательность, внимательность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F922B0" w14:textId="77777777" w:rsidR="00A665A3" w:rsidRPr="00A665A3" w:rsidRDefault="00A665A3" w:rsidP="00A665A3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5-7 </w:t>
            </w:r>
          </w:p>
        </w:tc>
      </w:tr>
      <w:tr w:rsidR="00A665A3" w:rsidRPr="00A665A3" w14:paraId="08476421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EE897F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23.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1D9763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Чистодей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45B163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Трудолюбие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B3300E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 </w:t>
            </w:r>
          </w:p>
        </w:tc>
      </w:tr>
      <w:tr w:rsidR="00A665A3" w:rsidRPr="00A665A3" w14:paraId="6492C4EA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D8EDB4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24.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23D034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Три солнца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F7557A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Уважение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96E318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3-4 </w:t>
            </w:r>
          </w:p>
        </w:tc>
      </w:tr>
      <w:tr w:rsidR="00A665A3" w:rsidRPr="00A665A3" w14:paraId="1FBF654B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9943DC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25.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CD3C9E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Первое дело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9B503D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Убежденность, идейность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622202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4-6 </w:t>
            </w:r>
          </w:p>
        </w:tc>
      </w:tr>
      <w:tr w:rsidR="00A665A3" w:rsidRPr="00A665A3" w14:paraId="33D02E2F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46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9DBB6D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26.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2BFB86" w14:textId="77777777" w:rsidR="00A665A3" w:rsidRPr="00A665A3" w:rsidRDefault="00A665A3" w:rsidP="00A665A3">
            <w:pPr>
              <w:tabs>
                <w:tab w:val="center" w:pos="627"/>
                <w:tab w:val="center" w:pos="815"/>
                <w:tab w:val="center" w:pos="1287"/>
                <w:tab w:val="center" w:pos="1672"/>
                <w:tab w:val="right" w:pos="2127"/>
                <w:tab w:val="right" w:pos="2763"/>
              </w:tabs>
              <w:spacing w:after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Новым </w:t>
            </w: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годом, </w:t>
            </w: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Раиса </w:t>
            </w:r>
          </w:p>
          <w:p w14:paraId="245CFCA1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Родионовна!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461C4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Благодарность, признательность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37554D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 </w:t>
            </w:r>
          </w:p>
        </w:tc>
      </w:tr>
      <w:tr w:rsidR="00A665A3" w:rsidRPr="00A665A3" w14:paraId="74717BD2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88984A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27.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473935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Звезды из колодца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6A766E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Самооборона, самозащита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4E1B12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4-5 </w:t>
            </w:r>
          </w:p>
        </w:tc>
      </w:tr>
      <w:tr w:rsidR="00A665A3" w:rsidRPr="00A665A3" w14:paraId="1E9A4480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A811EA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28.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C403C5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Великий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D1542A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Справедливость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6A08F" w14:textId="77777777" w:rsidR="00A665A3" w:rsidRPr="00A665A3" w:rsidRDefault="00A665A3" w:rsidP="00A665A3">
            <w:pPr>
              <w:spacing w:after="0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5-6 </w:t>
            </w:r>
          </w:p>
        </w:tc>
      </w:tr>
      <w:tr w:rsidR="00A665A3" w:rsidRPr="00A665A3" w14:paraId="37AD4A15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429EF8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29.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D959F9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Честь имею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D830C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Честь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7911D0" w14:textId="77777777" w:rsidR="00A665A3" w:rsidRPr="00A665A3" w:rsidRDefault="00A665A3" w:rsidP="00A665A3">
            <w:pPr>
              <w:spacing w:after="0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5-9 </w:t>
            </w:r>
          </w:p>
        </w:tc>
      </w:tr>
      <w:tr w:rsidR="00A665A3" w:rsidRPr="00A665A3" w14:paraId="53D61F3A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FFD93B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30.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3D587E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Музыка внутри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78AC1E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Милосердие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6FECA5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5-9 </w:t>
            </w:r>
          </w:p>
        </w:tc>
      </w:tr>
      <w:tr w:rsidR="00A665A3" w:rsidRPr="00A665A3" w14:paraId="1C7155CA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470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78D121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31.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FBCFC2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Александр </w:t>
            </w:r>
          </w:p>
        </w:tc>
        <w:tc>
          <w:tcPr>
            <w:tcW w:w="4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5E071D" w14:textId="7279767C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Ответственность (за свои поступки перед другими)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43C1DF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1-4; 5-9; 10-11 </w:t>
            </w:r>
          </w:p>
        </w:tc>
      </w:tr>
      <w:tr w:rsidR="00A665A3" w:rsidRPr="00A665A3" w14:paraId="4E93B9AB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F4EEB0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32.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75BAA4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Дом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4860436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Коллективизм 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645C7544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0B8FE3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9BDDAB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5-9 </w:t>
            </w:r>
          </w:p>
        </w:tc>
      </w:tr>
      <w:tr w:rsidR="00A665A3" w:rsidRPr="00A665A3" w14:paraId="58EA9CE1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46B914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33.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36F394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Навсегда 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6F2B6142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Смелость, отвага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6E3F21C7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FB26D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6CBF11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5-9 </w:t>
            </w:r>
          </w:p>
        </w:tc>
      </w:tr>
      <w:tr w:rsidR="00A665A3" w:rsidRPr="00A665A3" w14:paraId="0C2CEAE6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915C4C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34.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8EB36A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Интервью с неудачником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785C140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Единство слова и дела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7153829F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C70DD1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69CEBD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5-11 </w:t>
            </w:r>
          </w:p>
        </w:tc>
      </w:tr>
      <w:tr w:rsidR="00A665A3" w:rsidRPr="00A665A3" w14:paraId="211D1B21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3C42E9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35.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DFB7D1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Школьные ботаны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D9B983B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Целеустремленность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152BD7F8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08F1FA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37D617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5-11 </w:t>
            </w:r>
          </w:p>
        </w:tc>
      </w:tr>
      <w:tr w:rsidR="00A665A3" w:rsidRPr="00A665A3" w14:paraId="6CEEF17F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A6949B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36.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9FF36C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Живой город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44A4C7A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Счастье 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164C0C8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44980A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899A3D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6-11 </w:t>
            </w:r>
          </w:p>
        </w:tc>
      </w:tr>
      <w:tr w:rsidR="00A665A3" w:rsidRPr="00A665A3" w14:paraId="7A388628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B37F16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37.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1F42D6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Мост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453EF66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Стойкость, выносливость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1313E603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6BBF47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95FDDB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6-11 </w:t>
            </w:r>
          </w:p>
        </w:tc>
      </w:tr>
      <w:tr w:rsidR="00A665A3" w:rsidRPr="00A665A3" w14:paraId="30561CCA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7FB74C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38.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A7C7BB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Редкий вид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2A64B12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Усердие, добросовестность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109AA804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2C56F4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109CA3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3-4; 5-9; 10-11 </w:t>
            </w:r>
          </w:p>
        </w:tc>
      </w:tr>
      <w:tr w:rsidR="00A665A3" w:rsidRPr="00A665A3" w14:paraId="7A5B5C75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9B49B8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39.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681DF7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Крылья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7526BF8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Солидарность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5004B766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FCA7A2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B7DB0C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5-11 </w:t>
            </w:r>
          </w:p>
        </w:tc>
      </w:tr>
      <w:tr w:rsidR="00A665A3" w:rsidRPr="00A665A3" w14:paraId="34E73E6F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6F383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40.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E89792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Утраченное полотно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670B919B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Терпение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1DDD1C8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C5C3C3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F41570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5-9 </w:t>
            </w:r>
          </w:p>
        </w:tc>
      </w:tr>
      <w:tr w:rsidR="00A665A3" w:rsidRPr="00A665A3" w14:paraId="011B3174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52EC83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41.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481C4E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 дней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2772B773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Созидательный труд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76F48BD1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A4D759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E64614" w14:textId="77777777" w:rsidR="00A665A3" w:rsidRPr="00A665A3" w:rsidRDefault="00A665A3" w:rsidP="00A665A3">
            <w:pPr>
              <w:spacing w:after="0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5-9; 10-11 </w:t>
            </w:r>
          </w:p>
        </w:tc>
      </w:tr>
      <w:tr w:rsidR="00A665A3" w:rsidRPr="00A665A3" w14:paraId="3E4FCAC0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44EDDC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42.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65C5AC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Если бы не я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15D3807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Сила воли, сила духа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03B535E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F9E30F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88B335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5-9 </w:t>
            </w:r>
          </w:p>
        </w:tc>
      </w:tr>
      <w:tr w:rsidR="00A665A3" w:rsidRPr="00A665A3" w14:paraId="2E9808CD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220111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43.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8FB06F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БВ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70706232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Прощение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22740A22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B57877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DB5D53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5-9 </w:t>
            </w:r>
          </w:p>
        </w:tc>
      </w:tr>
      <w:tr w:rsidR="00A665A3" w:rsidRPr="00A665A3" w14:paraId="66F240B3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46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967D89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44.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5ABB2C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Там, где мечтают медведи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CCB6EFC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Ответственность </w:t>
            </w: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(перед человечеством)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36D97E3" w14:textId="77777777" w:rsidR="00A665A3" w:rsidRPr="00A665A3" w:rsidRDefault="00A665A3" w:rsidP="00A66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миром </w:t>
            </w: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6886E1" w14:textId="77777777" w:rsidR="00A665A3" w:rsidRPr="00A665A3" w:rsidRDefault="00A665A3" w:rsidP="00A665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0B2E0C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9-11 </w:t>
            </w:r>
          </w:p>
        </w:tc>
      </w:tr>
      <w:tr w:rsidR="00A665A3" w:rsidRPr="00A665A3" w14:paraId="4C8E428C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A8F1A9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45.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4BCA0B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Неанисия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892E654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ЗОЖ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169B18A8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0DAD56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BFA0F2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9-11 </w:t>
            </w:r>
          </w:p>
        </w:tc>
      </w:tr>
      <w:tr w:rsidR="00A665A3" w:rsidRPr="00A665A3" w14:paraId="14150852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BDE83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46.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B3FF69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Письма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A5A4559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Целомудрие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342337E2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2396B1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58E9FA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9-11 </w:t>
            </w:r>
          </w:p>
        </w:tc>
      </w:tr>
      <w:tr w:rsidR="00A665A3" w:rsidRPr="00A665A3" w14:paraId="6282FD53" w14:textId="77777777" w:rsidTr="000E4F85">
        <w:tblPrEx>
          <w:tblCellMar>
            <w:top w:w="11" w:type="dxa"/>
            <w:left w:w="0" w:type="dxa"/>
            <w:right w:w="46" w:type="dxa"/>
          </w:tblCellMar>
        </w:tblPrEx>
        <w:trPr>
          <w:trHeight w:val="25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ECE5DE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47.</w:t>
            </w:r>
            <w:r w:rsidRPr="00A665A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3B3257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Батыр </w:t>
            </w:r>
          </w:p>
        </w:tc>
        <w:tc>
          <w:tcPr>
            <w:tcW w:w="2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6071264" w14:textId="77777777" w:rsidR="00A665A3" w:rsidRPr="00A665A3" w:rsidRDefault="00A665A3" w:rsidP="00A665A3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Самоотверженность 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85957A0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83720A" w14:textId="77777777" w:rsidR="00A665A3" w:rsidRPr="00A665A3" w:rsidRDefault="00A665A3" w:rsidP="00A665A3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BAA61A" w14:textId="77777777" w:rsidR="00A665A3" w:rsidRPr="00A665A3" w:rsidRDefault="00A665A3" w:rsidP="00A665A3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6-11 </w:t>
            </w:r>
          </w:p>
        </w:tc>
      </w:tr>
    </w:tbl>
    <w:p w14:paraId="2E0069EB" w14:textId="77777777" w:rsidR="002208DC" w:rsidRDefault="00A665A3" w:rsidP="002208DC">
      <w:pPr>
        <w:spacing w:after="0"/>
        <w:ind w:left="502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665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FAC5583" w14:textId="77777777" w:rsidR="002208DC" w:rsidRDefault="002208DC" w:rsidP="002208DC">
      <w:pPr>
        <w:spacing w:after="0"/>
        <w:ind w:left="502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0DC045B" w14:textId="77777777" w:rsidR="002208DC" w:rsidRDefault="002208DC" w:rsidP="002208DC">
      <w:pPr>
        <w:spacing w:after="0"/>
        <w:ind w:left="502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2A2CD09" w14:textId="77777777" w:rsidR="002208DC" w:rsidRDefault="002208DC" w:rsidP="002208DC">
      <w:pPr>
        <w:spacing w:after="0"/>
        <w:ind w:left="502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1244"/>
        <w:gridCol w:w="1606"/>
        <w:gridCol w:w="2108"/>
        <w:gridCol w:w="1903"/>
        <w:gridCol w:w="1903"/>
        <w:gridCol w:w="2093"/>
        <w:gridCol w:w="2093"/>
        <w:gridCol w:w="2093"/>
      </w:tblGrid>
      <w:tr w:rsidR="000E4F85" w14:paraId="21636545" w14:textId="77777777" w:rsidTr="00926948">
        <w:tc>
          <w:tcPr>
            <w:tcW w:w="1244" w:type="dxa"/>
          </w:tcPr>
          <w:p w14:paraId="75CBCA30" w14:textId="77777777" w:rsidR="002208DC" w:rsidRPr="002208DC" w:rsidRDefault="002208DC" w:rsidP="00220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Класс/</w:t>
            </w:r>
          </w:p>
          <w:p w14:paraId="62D17560" w14:textId="2FBD7A51" w:rsidR="002208DC" w:rsidRPr="002208DC" w:rsidRDefault="002208DC" w:rsidP="00220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606" w:type="dxa"/>
          </w:tcPr>
          <w:p w14:paraId="1890CA9B" w14:textId="130A4C7F" w:rsidR="002208DC" w:rsidRPr="002208DC" w:rsidRDefault="002208DC" w:rsidP="00220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14:paraId="05B950EA" w14:textId="0D255A2A" w:rsidR="002208DC" w:rsidRPr="002208DC" w:rsidRDefault="002208DC" w:rsidP="00220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14:paraId="3161C1C1" w14:textId="6D00AF4F" w:rsidR="002208DC" w:rsidRPr="002208DC" w:rsidRDefault="002208DC" w:rsidP="00220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14:paraId="0E52CB0E" w14:textId="4E52506D" w:rsidR="002208DC" w:rsidRPr="002208DC" w:rsidRDefault="002208DC" w:rsidP="00220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14:paraId="19448592" w14:textId="46E440A3" w:rsidR="002208DC" w:rsidRPr="002208DC" w:rsidRDefault="002208DC" w:rsidP="00220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14:paraId="74C4EF54" w14:textId="4846FC08" w:rsidR="002208DC" w:rsidRPr="002208DC" w:rsidRDefault="002208DC" w:rsidP="00220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6-9</w:t>
            </w:r>
          </w:p>
        </w:tc>
        <w:tc>
          <w:tcPr>
            <w:tcW w:w="2093" w:type="dxa"/>
          </w:tcPr>
          <w:p w14:paraId="421E59AF" w14:textId="3CDB86A1" w:rsidR="002208DC" w:rsidRPr="002208DC" w:rsidRDefault="002208DC" w:rsidP="00220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11-11</w:t>
            </w:r>
          </w:p>
        </w:tc>
      </w:tr>
      <w:tr w:rsidR="000E4F85" w:rsidRPr="000E4F85" w14:paraId="0406C4D4" w14:textId="77777777" w:rsidTr="00926948">
        <w:tc>
          <w:tcPr>
            <w:tcW w:w="1244" w:type="dxa"/>
          </w:tcPr>
          <w:p w14:paraId="7D30C19C" w14:textId="4617E1A6" w:rsidR="000E4F85" w:rsidRPr="002208DC" w:rsidRDefault="000E4F85" w:rsidP="000E4F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06" w:type="dxa"/>
          </w:tcPr>
          <w:p w14:paraId="53C37CC5" w14:textId="77777777" w:rsidR="000E4F85" w:rsidRPr="00926948" w:rsidRDefault="000E4F85" w:rsidP="000E4F85">
            <w:pPr>
              <w:pStyle w:val="Default"/>
            </w:pPr>
            <w:r w:rsidRPr="00926948">
              <w:t xml:space="preserve">Киноурок «ЭРА» (понятие: мечта) </w:t>
            </w:r>
          </w:p>
          <w:p w14:paraId="52806AB1" w14:textId="61DF2135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Всероссийская акция «Мечта» </w:t>
            </w:r>
          </w:p>
        </w:tc>
        <w:tc>
          <w:tcPr>
            <w:tcW w:w="2108" w:type="dxa"/>
          </w:tcPr>
          <w:p w14:paraId="2389ED3B" w14:textId="5F7205AD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«Хорошие песни» (понятие: доброжелательность) </w:t>
            </w:r>
          </w:p>
        </w:tc>
        <w:tc>
          <w:tcPr>
            <w:tcW w:w="1903" w:type="dxa"/>
          </w:tcPr>
          <w:p w14:paraId="7D5EBD9B" w14:textId="1281C29A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«Песня ветра» (понятие: дружелюбие) </w:t>
            </w:r>
          </w:p>
        </w:tc>
        <w:tc>
          <w:tcPr>
            <w:tcW w:w="1903" w:type="dxa"/>
          </w:tcPr>
          <w:p w14:paraId="369CE6F5" w14:textId="16505847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«Первое дело» (понятие: убежденность, идейность) </w:t>
            </w:r>
          </w:p>
        </w:tc>
        <w:tc>
          <w:tcPr>
            <w:tcW w:w="2093" w:type="dxa"/>
          </w:tcPr>
          <w:p w14:paraId="3C552463" w14:textId="202A6BAE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«Дом» (понятие: коллективизм) </w:t>
            </w:r>
          </w:p>
        </w:tc>
        <w:tc>
          <w:tcPr>
            <w:tcW w:w="2093" w:type="dxa"/>
          </w:tcPr>
          <w:p w14:paraId="2961CC92" w14:textId="4D995062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«Школьные ботаны» (понятие: целеустремленность) </w:t>
            </w:r>
          </w:p>
        </w:tc>
        <w:tc>
          <w:tcPr>
            <w:tcW w:w="2093" w:type="dxa"/>
          </w:tcPr>
          <w:p w14:paraId="27F1D861" w14:textId="3DF140D2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«Школьные ботаны» (понятие: целеустремленность) </w:t>
            </w:r>
          </w:p>
        </w:tc>
      </w:tr>
      <w:tr w:rsidR="000E4F85" w:rsidRPr="000E4F85" w14:paraId="196E0E86" w14:textId="77777777" w:rsidTr="00926948">
        <w:tc>
          <w:tcPr>
            <w:tcW w:w="1244" w:type="dxa"/>
          </w:tcPr>
          <w:p w14:paraId="12B9A65A" w14:textId="3DE51CD2" w:rsidR="000E4F85" w:rsidRPr="002208DC" w:rsidRDefault="000E4F85" w:rsidP="000E4F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606" w:type="dxa"/>
          </w:tcPr>
          <w:p w14:paraId="772F7A0C" w14:textId="5272EF26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«Мандарин» (понятие: радость за другого) </w:t>
            </w:r>
          </w:p>
        </w:tc>
        <w:tc>
          <w:tcPr>
            <w:tcW w:w="2108" w:type="dxa"/>
          </w:tcPr>
          <w:p w14:paraId="736A16C4" w14:textId="1E4D543B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«Друг в беде не бросит» (понятие: помощь вместо осуждения) </w:t>
            </w:r>
          </w:p>
        </w:tc>
        <w:tc>
          <w:tcPr>
            <w:tcW w:w="1903" w:type="dxa"/>
          </w:tcPr>
          <w:p w14:paraId="47F85982" w14:textId="17A52398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«Три солнца» (понятие: уважение) </w:t>
            </w:r>
          </w:p>
        </w:tc>
        <w:tc>
          <w:tcPr>
            <w:tcW w:w="1903" w:type="dxa"/>
          </w:tcPr>
          <w:p w14:paraId="1D8EB741" w14:textId="35532EA0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«Пять дней» (понятие: созидательный труд) </w:t>
            </w:r>
          </w:p>
        </w:tc>
        <w:tc>
          <w:tcPr>
            <w:tcW w:w="2093" w:type="dxa"/>
          </w:tcPr>
          <w:p w14:paraId="07190917" w14:textId="533070A3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«Пять дней» (понятие: созидательный труд) </w:t>
            </w:r>
          </w:p>
        </w:tc>
        <w:tc>
          <w:tcPr>
            <w:tcW w:w="2093" w:type="dxa"/>
          </w:tcPr>
          <w:p w14:paraId="667E6DFA" w14:textId="045E061E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«Пять дней» (понятие: созидательный труд) </w:t>
            </w:r>
          </w:p>
        </w:tc>
        <w:tc>
          <w:tcPr>
            <w:tcW w:w="2093" w:type="dxa"/>
          </w:tcPr>
          <w:p w14:paraId="1B4DF99F" w14:textId="261D6BC4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«Пять дней» (понятие: созидательный труд </w:t>
            </w:r>
          </w:p>
        </w:tc>
      </w:tr>
      <w:tr w:rsidR="000E4F85" w:rsidRPr="000E4F85" w14:paraId="2D749A76" w14:textId="77777777" w:rsidTr="00926948">
        <w:tc>
          <w:tcPr>
            <w:tcW w:w="1244" w:type="dxa"/>
          </w:tcPr>
          <w:p w14:paraId="2E2FE247" w14:textId="6DD3EA7F" w:rsidR="000E4F85" w:rsidRPr="002208DC" w:rsidRDefault="000E4F85" w:rsidP="000E4F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606" w:type="dxa"/>
          </w:tcPr>
          <w:p w14:paraId="7E088F16" w14:textId="062EB73D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«Не трус и не предатель» (понятие: дружба) </w:t>
            </w:r>
          </w:p>
        </w:tc>
        <w:tc>
          <w:tcPr>
            <w:tcW w:w="2108" w:type="dxa"/>
          </w:tcPr>
          <w:p w14:paraId="29664245" w14:textId="4938461F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«Мой танец» (понятие: честность) </w:t>
            </w:r>
          </w:p>
        </w:tc>
        <w:tc>
          <w:tcPr>
            <w:tcW w:w="1903" w:type="dxa"/>
          </w:tcPr>
          <w:p w14:paraId="53090D88" w14:textId="0EE6FE7D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«Трудный выбор» (понятие: моральный выбор) </w:t>
            </w:r>
          </w:p>
        </w:tc>
        <w:tc>
          <w:tcPr>
            <w:tcW w:w="1903" w:type="dxa"/>
          </w:tcPr>
          <w:p w14:paraId="1D590AA7" w14:textId="4EBDB21D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«Другой мир» (понятие: верность идеалам) </w:t>
            </w:r>
          </w:p>
        </w:tc>
        <w:tc>
          <w:tcPr>
            <w:tcW w:w="2093" w:type="dxa"/>
          </w:tcPr>
          <w:p w14:paraId="7BFA5FE3" w14:textId="5E66DEEC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«Великий» (понятие: справедливость) </w:t>
            </w:r>
          </w:p>
        </w:tc>
        <w:tc>
          <w:tcPr>
            <w:tcW w:w="2093" w:type="dxa"/>
          </w:tcPr>
          <w:p w14:paraId="4F3D82A5" w14:textId="2B82DC27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«Мост» (понятие: стойкость, выносливость) </w:t>
            </w:r>
          </w:p>
        </w:tc>
        <w:tc>
          <w:tcPr>
            <w:tcW w:w="2093" w:type="dxa"/>
          </w:tcPr>
          <w:p w14:paraId="05C9E576" w14:textId="56448488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«Мост» (понятие: стойкость, выносливость) </w:t>
            </w:r>
          </w:p>
        </w:tc>
      </w:tr>
      <w:tr w:rsidR="000E4F85" w:rsidRPr="000E4F85" w14:paraId="582BB803" w14:textId="77777777" w:rsidTr="00926948">
        <w:tc>
          <w:tcPr>
            <w:tcW w:w="1244" w:type="dxa"/>
          </w:tcPr>
          <w:p w14:paraId="6D567C5A" w14:textId="7D1FD208" w:rsidR="000E4F85" w:rsidRPr="002208DC" w:rsidRDefault="000E4F85" w:rsidP="000E4F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606" w:type="dxa"/>
          </w:tcPr>
          <w:p w14:paraId="29ED8095" w14:textId="5C9E630A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подарок» (понятие: добро) </w:t>
            </w:r>
          </w:p>
        </w:tc>
        <w:tc>
          <w:tcPr>
            <w:tcW w:w="2108" w:type="dxa"/>
          </w:tcPr>
          <w:p w14:paraId="176A9F96" w14:textId="434A6766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«С Новым годом, Раиса Родионовна!» (понятие: благодарность, признательность) </w:t>
            </w:r>
          </w:p>
        </w:tc>
        <w:tc>
          <w:tcPr>
            <w:tcW w:w="1903" w:type="dxa"/>
          </w:tcPr>
          <w:p w14:paraId="7078ED98" w14:textId="186D9C0F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«С Новым годом, Раиса Родионовна!» (понятие: благодарность, признательность) </w:t>
            </w:r>
          </w:p>
        </w:tc>
        <w:tc>
          <w:tcPr>
            <w:tcW w:w="1903" w:type="dxa"/>
          </w:tcPr>
          <w:p w14:paraId="6A3FD195" w14:textId="4008A36C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«С Новым годом, Раиса Родионовна!» (понятие: благодарность, признательность) </w:t>
            </w:r>
          </w:p>
        </w:tc>
        <w:tc>
          <w:tcPr>
            <w:tcW w:w="2093" w:type="dxa"/>
          </w:tcPr>
          <w:p w14:paraId="2D583A97" w14:textId="26723403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«С Новым годом, Раиса Родионовна!» (понятие: благодарность, признательность) </w:t>
            </w:r>
          </w:p>
        </w:tc>
        <w:tc>
          <w:tcPr>
            <w:tcW w:w="2093" w:type="dxa"/>
          </w:tcPr>
          <w:p w14:paraId="2CCC7731" w14:textId="06421F66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«Интервью с неудачником» (понятие: единство слова и дела) </w:t>
            </w:r>
          </w:p>
        </w:tc>
        <w:tc>
          <w:tcPr>
            <w:tcW w:w="2093" w:type="dxa"/>
          </w:tcPr>
          <w:p w14:paraId="3B055F74" w14:textId="31BB4A65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«Интервью с неудачником» (понятие: единство слова и дела </w:t>
            </w:r>
          </w:p>
        </w:tc>
      </w:tr>
      <w:tr w:rsidR="000E4F85" w:rsidRPr="000E4F85" w14:paraId="020F5507" w14:textId="77777777" w:rsidTr="00926948">
        <w:tc>
          <w:tcPr>
            <w:tcW w:w="1244" w:type="dxa"/>
          </w:tcPr>
          <w:p w14:paraId="203F20E3" w14:textId="48F91A32" w:rsidR="000E4F85" w:rsidRPr="002208DC" w:rsidRDefault="000E4F85" w:rsidP="000E4F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606" w:type="dxa"/>
          </w:tcPr>
          <w:p w14:paraId="30DD571E" w14:textId="453D2A04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«Воин света» (понятие: отзывчивость) </w:t>
            </w:r>
          </w:p>
        </w:tc>
        <w:tc>
          <w:tcPr>
            <w:tcW w:w="2108" w:type="dxa"/>
          </w:tcPr>
          <w:p w14:paraId="3663EBA5" w14:textId="5681C7F3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«Чистодей» (понятие: труд, трудолюбие) </w:t>
            </w:r>
          </w:p>
        </w:tc>
        <w:tc>
          <w:tcPr>
            <w:tcW w:w="1903" w:type="dxa"/>
          </w:tcPr>
          <w:p w14:paraId="3253F94D" w14:textId="4BE08FB7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«За руку с Богом» (понятие: бескорыстие) </w:t>
            </w:r>
          </w:p>
        </w:tc>
        <w:tc>
          <w:tcPr>
            <w:tcW w:w="1903" w:type="dxa"/>
          </w:tcPr>
          <w:p w14:paraId="5A8FC913" w14:textId="00F6428A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«Музыка внутри» (понятие: милосердие) </w:t>
            </w:r>
          </w:p>
        </w:tc>
        <w:tc>
          <w:tcPr>
            <w:tcW w:w="2093" w:type="dxa"/>
          </w:tcPr>
          <w:p w14:paraId="5921D064" w14:textId="0263608F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«Школьные ботаны» (понятие: целеустремленность) </w:t>
            </w:r>
          </w:p>
        </w:tc>
        <w:tc>
          <w:tcPr>
            <w:tcW w:w="2093" w:type="dxa"/>
          </w:tcPr>
          <w:p w14:paraId="01447B27" w14:textId="397BF8CF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«Живой город» (понятие: счастье) </w:t>
            </w:r>
          </w:p>
        </w:tc>
        <w:tc>
          <w:tcPr>
            <w:tcW w:w="2093" w:type="dxa"/>
          </w:tcPr>
          <w:p w14:paraId="3B352D15" w14:textId="6404FEA4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«Живой город» (понятие: счастье) </w:t>
            </w:r>
          </w:p>
        </w:tc>
      </w:tr>
      <w:tr w:rsidR="000E4F85" w14:paraId="6334CFE3" w14:textId="77777777" w:rsidTr="00926948">
        <w:tc>
          <w:tcPr>
            <w:tcW w:w="1244" w:type="dxa"/>
          </w:tcPr>
          <w:p w14:paraId="213D96AE" w14:textId="59A7B33A" w:rsidR="000E4F85" w:rsidRPr="002208DC" w:rsidRDefault="000E4F85" w:rsidP="000E4F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606" w:type="dxa"/>
          </w:tcPr>
          <w:p w14:paraId="52CA6056" w14:textId="23A91635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«Шайба» (понятие: мужество) </w:t>
            </w:r>
          </w:p>
        </w:tc>
        <w:tc>
          <w:tcPr>
            <w:tcW w:w="2108" w:type="dxa"/>
          </w:tcPr>
          <w:p w14:paraId="38DEACE4" w14:textId="28C5AFD8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«Ванька-адмирал» (понятие: герой, пример для подражания) </w:t>
            </w:r>
          </w:p>
        </w:tc>
        <w:tc>
          <w:tcPr>
            <w:tcW w:w="1903" w:type="dxa"/>
          </w:tcPr>
          <w:p w14:paraId="519B8503" w14:textId="42F7BAF9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«Честь имею» (понятие: честь) </w:t>
            </w:r>
          </w:p>
        </w:tc>
        <w:tc>
          <w:tcPr>
            <w:tcW w:w="1903" w:type="dxa"/>
          </w:tcPr>
          <w:p w14:paraId="564AAA4A" w14:textId="34CCC391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«Звезды из колодца» (понятие: самооборона, самозащита) </w:t>
            </w:r>
          </w:p>
        </w:tc>
        <w:tc>
          <w:tcPr>
            <w:tcW w:w="2093" w:type="dxa"/>
          </w:tcPr>
          <w:p w14:paraId="0973CFCC" w14:textId="2E7754BD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«Звезды из колодца» (понятие: самооборона, самозащита) </w:t>
            </w:r>
          </w:p>
        </w:tc>
        <w:tc>
          <w:tcPr>
            <w:tcW w:w="2093" w:type="dxa"/>
          </w:tcPr>
          <w:p w14:paraId="3AF782B3" w14:textId="32FA9FF1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«Крылья» (понятие: солидарность) </w:t>
            </w:r>
          </w:p>
        </w:tc>
        <w:tc>
          <w:tcPr>
            <w:tcW w:w="2093" w:type="dxa"/>
          </w:tcPr>
          <w:p w14:paraId="445DF2B5" w14:textId="53D6ACC1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«Крылья» (понятие: солидарность) </w:t>
            </w:r>
          </w:p>
        </w:tc>
      </w:tr>
      <w:tr w:rsidR="000E4F85" w14:paraId="0437D3EA" w14:textId="77777777" w:rsidTr="00926948">
        <w:tc>
          <w:tcPr>
            <w:tcW w:w="1244" w:type="dxa"/>
          </w:tcPr>
          <w:p w14:paraId="7C1811E6" w14:textId="0B88DA44" w:rsidR="000E4F85" w:rsidRPr="002208DC" w:rsidRDefault="000E4F85" w:rsidP="000E4F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06" w:type="dxa"/>
          </w:tcPr>
          <w:p w14:paraId="4273ADF9" w14:textId="62725D8F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«Мой друг – единорог» (понятие: воображение, фантазия) </w:t>
            </w:r>
          </w:p>
        </w:tc>
        <w:tc>
          <w:tcPr>
            <w:tcW w:w="2108" w:type="dxa"/>
          </w:tcPr>
          <w:p w14:paraId="6AE60864" w14:textId="587C179B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«Экзамен» (понятие: аккуратность) </w:t>
            </w:r>
          </w:p>
        </w:tc>
        <w:tc>
          <w:tcPr>
            <w:tcW w:w="1903" w:type="dxa"/>
          </w:tcPr>
          <w:p w14:paraId="2BA27B4A" w14:textId="77777777" w:rsidR="000E4F85" w:rsidRPr="00926948" w:rsidRDefault="000E4F85" w:rsidP="000E4F85">
            <w:pPr>
              <w:pStyle w:val="Default"/>
            </w:pPr>
            <w:r w:rsidRPr="00926948">
              <w:t xml:space="preserve">Киноурок «8 марта» (понятие: наблюдательность, внимательность) </w:t>
            </w:r>
          </w:p>
          <w:p w14:paraId="15DCC37D" w14:textId="13608187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Всероссийская акция «Все помогают всем» </w:t>
            </w:r>
          </w:p>
        </w:tc>
        <w:tc>
          <w:tcPr>
            <w:tcW w:w="1903" w:type="dxa"/>
          </w:tcPr>
          <w:p w14:paraId="7855E1FE" w14:textId="77777777" w:rsidR="000E4F85" w:rsidRPr="00926948" w:rsidRDefault="000E4F85" w:rsidP="000E4F85">
            <w:pPr>
              <w:pStyle w:val="Default"/>
            </w:pPr>
            <w:r w:rsidRPr="00926948">
              <w:t xml:space="preserve">Киноурок «8 марта» (понятие: наблюдательность, внимательность) </w:t>
            </w:r>
          </w:p>
          <w:p w14:paraId="51446043" w14:textId="11CBD832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Всероссийская акция «Все помогают всем» </w:t>
            </w:r>
          </w:p>
        </w:tc>
        <w:tc>
          <w:tcPr>
            <w:tcW w:w="2093" w:type="dxa"/>
          </w:tcPr>
          <w:p w14:paraId="5431A0A6" w14:textId="77777777" w:rsidR="000E4F85" w:rsidRPr="00926948" w:rsidRDefault="000E4F85" w:rsidP="000E4F85">
            <w:pPr>
              <w:pStyle w:val="Default"/>
            </w:pPr>
            <w:r w:rsidRPr="00926948">
              <w:t xml:space="preserve">Киноурок «8 марта» (понятие: наблюдательность, внимательность) </w:t>
            </w:r>
          </w:p>
          <w:p w14:paraId="472DB99D" w14:textId="0EECD9C6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Всероссийская акция «Все помогают всем» </w:t>
            </w:r>
          </w:p>
        </w:tc>
        <w:tc>
          <w:tcPr>
            <w:tcW w:w="2093" w:type="dxa"/>
          </w:tcPr>
          <w:p w14:paraId="40369C9E" w14:textId="2F6B2FC3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«Батыр» (понятие: самоотверженность) </w:t>
            </w:r>
          </w:p>
        </w:tc>
        <w:tc>
          <w:tcPr>
            <w:tcW w:w="2093" w:type="dxa"/>
          </w:tcPr>
          <w:p w14:paraId="0A233869" w14:textId="3E141379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«Батыр» (понятие: самоотверженность </w:t>
            </w:r>
          </w:p>
        </w:tc>
      </w:tr>
      <w:tr w:rsidR="000E4F85" w:rsidRPr="000E4F85" w14:paraId="0E2D6607" w14:textId="77777777" w:rsidTr="00926948">
        <w:tc>
          <w:tcPr>
            <w:tcW w:w="1244" w:type="dxa"/>
          </w:tcPr>
          <w:p w14:paraId="5F3668D1" w14:textId="14FDFD98" w:rsidR="000E4F85" w:rsidRPr="002208DC" w:rsidRDefault="000E4F85" w:rsidP="000E4F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2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1606" w:type="dxa"/>
          </w:tcPr>
          <w:p w14:paraId="455FFA0F" w14:textId="3AC5C6CE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«Когда небо улыбается» (понятие: радость познания) </w:t>
            </w:r>
          </w:p>
        </w:tc>
        <w:tc>
          <w:tcPr>
            <w:tcW w:w="2108" w:type="dxa"/>
          </w:tcPr>
          <w:p w14:paraId="0E08ED04" w14:textId="50689943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«Мой друг Дима Зорин» (понятие: благородство) </w:t>
            </w:r>
          </w:p>
        </w:tc>
        <w:tc>
          <w:tcPr>
            <w:tcW w:w="1903" w:type="dxa"/>
          </w:tcPr>
          <w:p w14:paraId="07796495" w14:textId="57CC83AB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«Стеша» (понятие: экология снаружи – экология внутри) </w:t>
            </w:r>
          </w:p>
        </w:tc>
        <w:tc>
          <w:tcPr>
            <w:tcW w:w="1903" w:type="dxa"/>
          </w:tcPr>
          <w:p w14:paraId="57146F76" w14:textId="5BE41947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«Стеша» (понятие: экология снаружи – экология внутри) </w:t>
            </w:r>
          </w:p>
        </w:tc>
        <w:tc>
          <w:tcPr>
            <w:tcW w:w="2093" w:type="dxa"/>
          </w:tcPr>
          <w:p w14:paraId="4604D8B6" w14:textId="58AA90AF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«Александр» (понятие: личная ответственность) </w:t>
            </w:r>
          </w:p>
        </w:tc>
        <w:tc>
          <w:tcPr>
            <w:tcW w:w="2093" w:type="dxa"/>
          </w:tcPr>
          <w:p w14:paraId="42FA8599" w14:textId="227D65E3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«Утраченное полотно» (понятие: терпение) </w:t>
            </w:r>
          </w:p>
        </w:tc>
        <w:tc>
          <w:tcPr>
            <w:tcW w:w="2093" w:type="dxa"/>
          </w:tcPr>
          <w:p w14:paraId="1FE4235D" w14:textId="3FBA86EA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«Утраченное полотно» (понятие: терпение) </w:t>
            </w:r>
          </w:p>
        </w:tc>
      </w:tr>
      <w:tr w:rsidR="000E4F85" w14:paraId="5F611959" w14:textId="77777777" w:rsidTr="00926948">
        <w:tc>
          <w:tcPr>
            <w:tcW w:w="1244" w:type="dxa"/>
          </w:tcPr>
          <w:p w14:paraId="79F2167C" w14:textId="464FB174" w:rsidR="000E4F85" w:rsidRPr="002208DC" w:rsidRDefault="000E4F85" w:rsidP="000E4F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06" w:type="dxa"/>
          </w:tcPr>
          <w:p w14:paraId="575598DE" w14:textId="32DBD077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«Наследники Победы» </w:t>
            </w:r>
            <w:r w:rsidRPr="0092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(понятие: патриотизм) </w:t>
            </w:r>
          </w:p>
        </w:tc>
        <w:tc>
          <w:tcPr>
            <w:tcW w:w="2108" w:type="dxa"/>
          </w:tcPr>
          <w:p w14:paraId="09D66660" w14:textId="35D92718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Киноурок «Лошадка для героя» (понятие: чувство долга) </w:t>
            </w:r>
          </w:p>
        </w:tc>
        <w:tc>
          <w:tcPr>
            <w:tcW w:w="1903" w:type="dxa"/>
          </w:tcPr>
          <w:p w14:paraId="01222FAB" w14:textId="66BD9098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«Редкий вид» (понятие: усердие, </w:t>
            </w:r>
            <w:r w:rsidRPr="0092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добросовестность) </w:t>
            </w:r>
          </w:p>
        </w:tc>
        <w:tc>
          <w:tcPr>
            <w:tcW w:w="1903" w:type="dxa"/>
          </w:tcPr>
          <w:p w14:paraId="178B6ED7" w14:textId="1160FEFF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Киноурок «Редкий вид» (понятие: усердие, </w:t>
            </w:r>
            <w:r w:rsidRPr="0092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добросовестность) </w:t>
            </w:r>
          </w:p>
        </w:tc>
        <w:tc>
          <w:tcPr>
            <w:tcW w:w="2093" w:type="dxa"/>
          </w:tcPr>
          <w:p w14:paraId="5B27FF07" w14:textId="51234611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Киноурок «Редкий вид» (понятие: усердие, </w:t>
            </w:r>
            <w:r w:rsidRPr="0092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добросовестность) </w:t>
            </w:r>
          </w:p>
        </w:tc>
        <w:tc>
          <w:tcPr>
            <w:tcW w:w="2093" w:type="dxa"/>
          </w:tcPr>
          <w:p w14:paraId="286F9B7B" w14:textId="5143D450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Киноурок «Редкий вид» (понятие: усердие, </w:t>
            </w:r>
            <w:r w:rsidRPr="0092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добросовестность) </w:t>
            </w:r>
          </w:p>
        </w:tc>
        <w:tc>
          <w:tcPr>
            <w:tcW w:w="2093" w:type="dxa"/>
          </w:tcPr>
          <w:p w14:paraId="3234EE9C" w14:textId="77777777" w:rsidR="000E4F85" w:rsidRPr="00926948" w:rsidRDefault="000E4F85" w:rsidP="000E4F85">
            <w:pPr>
              <w:pStyle w:val="Default"/>
            </w:pPr>
            <w:r w:rsidRPr="00926948">
              <w:lastRenderedPageBreak/>
              <w:t xml:space="preserve">Киноурок «Навсегда» (понятие: смелость, отвага) </w:t>
            </w:r>
          </w:p>
          <w:p w14:paraId="5CAC7714" w14:textId="33B29F94" w:rsidR="000E4F85" w:rsidRPr="00926948" w:rsidRDefault="000E4F85" w:rsidP="000E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Всероссийская акция «Навсегда» </w:t>
            </w:r>
          </w:p>
        </w:tc>
      </w:tr>
    </w:tbl>
    <w:p w14:paraId="4E209D8B" w14:textId="77777777" w:rsidR="00A665A3" w:rsidRPr="00A665A3" w:rsidRDefault="00A665A3" w:rsidP="000E4F85">
      <w:pPr>
        <w:spacing w:after="0"/>
        <w:ind w:left="502" w:hanging="10"/>
        <w:rPr>
          <w:rFonts w:ascii="Times New Roman" w:hAnsi="Times New Roman" w:cs="Times New Roman"/>
          <w:sz w:val="28"/>
          <w:szCs w:val="28"/>
        </w:rPr>
      </w:pPr>
    </w:p>
    <w:sectPr w:rsidR="00A665A3" w:rsidRPr="00A665A3" w:rsidSect="000E4F85">
      <w:footerReference w:type="even" r:id="rId7"/>
      <w:footerReference w:type="default" r:id="rId8"/>
      <w:footerReference w:type="first" r:id="rId9"/>
      <w:pgSz w:w="16841" w:h="11899" w:orient="landscape"/>
      <w:pgMar w:top="1239" w:right="566" w:bottom="98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E4FF" w14:textId="77777777" w:rsidR="002C2282" w:rsidRDefault="002C2282">
      <w:pPr>
        <w:spacing w:after="0" w:line="240" w:lineRule="auto"/>
      </w:pPr>
      <w:r>
        <w:separator/>
      </w:r>
    </w:p>
  </w:endnote>
  <w:endnote w:type="continuationSeparator" w:id="0">
    <w:p w14:paraId="302604DE" w14:textId="77777777" w:rsidR="002C2282" w:rsidRDefault="002C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13DB" w14:textId="77777777" w:rsidR="000E4F85" w:rsidRDefault="000E4F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9AF5" w14:textId="77777777" w:rsidR="000E4F85" w:rsidRDefault="000E4F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F916" w14:textId="77777777" w:rsidR="000E4F85" w:rsidRDefault="000E4F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92D0" w14:textId="77777777" w:rsidR="002C2282" w:rsidRDefault="002C2282">
      <w:pPr>
        <w:spacing w:after="0" w:line="240" w:lineRule="auto"/>
      </w:pPr>
      <w:r>
        <w:separator/>
      </w:r>
    </w:p>
  </w:footnote>
  <w:footnote w:type="continuationSeparator" w:id="0">
    <w:p w14:paraId="4BF99A1C" w14:textId="77777777" w:rsidR="002C2282" w:rsidRDefault="002C2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8C"/>
    <w:rsid w:val="000308BB"/>
    <w:rsid w:val="000C52F9"/>
    <w:rsid w:val="000E4F85"/>
    <w:rsid w:val="002208DC"/>
    <w:rsid w:val="002C2282"/>
    <w:rsid w:val="004670A5"/>
    <w:rsid w:val="0054759B"/>
    <w:rsid w:val="00866ACA"/>
    <w:rsid w:val="00926948"/>
    <w:rsid w:val="00A665A3"/>
    <w:rsid w:val="00D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08D0"/>
  <w15:chartTrackingRefBased/>
  <w15:docId w15:val="{C3EE947C-A40A-4FC4-9BE3-BDD62710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F732-99D8-424D-A328-8687E0A4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2023-12-03T13:35:00Z</dcterms:created>
  <dcterms:modified xsi:type="dcterms:W3CDTF">2023-12-18T06:42:00Z</dcterms:modified>
</cp:coreProperties>
</file>